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A7F" w:rsidRPr="00824E96" w:rsidRDefault="00DE1A7F" w:rsidP="00DE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824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-453390</wp:posOffset>
            </wp:positionV>
            <wp:extent cx="7540625" cy="2543175"/>
            <wp:effectExtent l="19050" t="0" r="3175" b="0"/>
            <wp:wrapTight wrapText="bothSides">
              <wp:wrapPolygon edited="0">
                <wp:start x="-55" y="0"/>
                <wp:lineTo x="-55" y="21519"/>
                <wp:lineTo x="21609" y="21519"/>
                <wp:lineTo x="21609" y="0"/>
                <wp:lineTo x="-55" y="0"/>
              </wp:wrapPolygon>
            </wp:wrapTight>
            <wp:docPr id="3" name="Рисунок 3" descr="C:\Users\Public\! БЛАНКИ\ИСПОЛКОМ БМР\Общественный Совет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! БЛАНКИ\ИСПОЛКОМ БМР\Общественный Совет блан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B80AA8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Протокол  №</w:t>
      </w:r>
      <w:r w:rsidR="003F1DA4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</w:p>
    <w:p w:rsidR="00DE1A7F" w:rsidRDefault="00DE1A7F" w:rsidP="00B80AA8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Заседания Общественного Совета</w:t>
      </w:r>
    </w:p>
    <w:p w:rsidR="00B80AA8" w:rsidRPr="00824E96" w:rsidRDefault="00B80AA8" w:rsidP="00B80AA8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Бугульминского муниципального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</w:t>
      </w:r>
    </w:p>
    <w:p w:rsidR="00DE1A7F" w:rsidRPr="00824E96" w:rsidRDefault="00B80AA8" w:rsidP="00B80AA8">
      <w:pPr>
        <w:spacing w:after="0"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DE1A7F" w:rsidRPr="00824E96">
        <w:rPr>
          <w:rFonts w:ascii="Times New Roman" w:hAnsi="Times New Roman" w:cs="Times New Roman"/>
          <w:b/>
          <w:sz w:val="24"/>
          <w:szCs w:val="24"/>
        </w:rPr>
        <w:t xml:space="preserve">по проведению независимой оценки </w:t>
      </w:r>
      <w:r w:rsidR="009C7370">
        <w:rPr>
          <w:rFonts w:ascii="Times New Roman" w:hAnsi="Times New Roman" w:cs="Times New Roman"/>
          <w:b/>
          <w:sz w:val="24"/>
          <w:szCs w:val="24"/>
        </w:rPr>
        <w:t>качества условий</w:t>
      </w:r>
    </w:p>
    <w:p w:rsidR="00DE1A7F" w:rsidRPr="00824E96" w:rsidRDefault="00DE1A7F" w:rsidP="00B80AA8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 xml:space="preserve">оказания услуг </w:t>
      </w:r>
      <w:r w:rsidR="00B80AA8">
        <w:rPr>
          <w:rFonts w:ascii="Times New Roman" w:hAnsi="Times New Roman" w:cs="Times New Roman"/>
          <w:b/>
          <w:sz w:val="24"/>
          <w:szCs w:val="24"/>
        </w:rPr>
        <w:t xml:space="preserve">организациями </w:t>
      </w:r>
      <w:r w:rsidRPr="00824E9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80AA8">
        <w:rPr>
          <w:rFonts w:ascii="Times New Roman" w:hAnsi="Times New Roman" w:cs="Times New Roman"/>
          <w:b/>
          <w:sz w:val="24"/>
          <w:szCs w:val="24"/>
        </w:rPr>
        <w:t xml:space="preserve">сфере культуры, образования </w:t>
      </w:r>
    </w:p>
    <w:p w:rsidR="00DE1A7F" w:rsidRPr="00824E96" w:rsidRDefault="00DE1A7F" w:rsidP="00DE1A7F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DE1A7F" w:rsidRPr="00824E96" w:rsidRDefault="00DE1A7F" w:rsidP="00DE1A7F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DE1A7F" w:rsidRPr="00824E96" w:rsidRDefault="007B7435" w:rsidP="00DE1A7F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E1A7F" w:rsidRPr="00824E96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A7F" w:rsidRPr="00824E96">
        <w:rPr>
          <w:rFonts w:ascii="Times New Roman" w:hAnsi="Times New Roman" w:cs="Times New Roman"/>
          <w:b/>
          <w:sz w:val="24"/>
          <w:szCs w:val="24"/>
        </w:rPr>
        <w:t xml:space="preserve">Бугульма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="00DE1A7F" w:rsidRPr="00824E96">
        <w:rPr>
          <w:rFonts w:ascii="Times New Roman" w:hAnsi="Times New Roman" w:cs="Times New Roman"/>
          <w:b/>
          <w:sz w:val="24"/>
          <w:szCs w:val="24"/>
        </w:rPr>
        <w:t>.03.2020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A7F" w:rsidRPr="00824E96">
        <w:rPr>
          <w:rFonts w:ascii="Times New Roman" w:hAnsi="Times New Roman" w:cs="Times New Roman"/>
          <w:b/>
          <w:sz w:val="24"/>
          <w:szCs w:val="24"/>
        </w:rPr>
        <w:t>г.</w:t>
      </w: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jc w:val="both"/>
        <w:rPr>
          <w:rFonts w:ascii="Times New Roman" w:hAnsi="Times New Roman" w:cs="Times New Roman"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Всего членов Общественного совета - 5 чел.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Присутствовало - 5 чел.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Валеева Г.Т., </w:t>
      </w:r>
      <w:proofErr w:type="spellStart"/>
      <w:r w:rsidRPr="00824E96">
        <w:rPr>
          <w:rFonts w:ascii="Times New Roman" w:hAnsi="Times New Roman" w:cs="Times New Roman"/>
          <w:sz w:val="24"/>
          <w:szCs w:val="24"/>
        </w:rPr>
        <w:t>Пахарев</w:t>
      </w:r>
      <w:proofErr w:type="spellEnd"/>
      <w:r w:rsidRPr="00824E96">
        <w:rPr>
          <w:rFonts w:ascii="Times New Roman" w:hAnsi="Times New Roman" w:cs="Times New Roman"/>
          <w:sz w:val="24"/>
          <w:szCs w:val="24"/>
        </w:rPr>
        <w:t xml:space="preserve"> А.В, Кулагина Н.В, Ильин В.А.,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Фархутдинова Г.З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Отсутствовало - 0 чел.</w:t>
      </w:r>
    </w:p>
    <w:p w:rsidR="00DE1A7F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Приглашенные:</w:t>
      </w:r>
    </w:p>
    <w:p w:rsidR="00B80AA8" w:rsidRPr="00824E96" w:rsidRDefault="00B80AA8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И.Р.Измайлов – руководитель организации – оператор, председатель Совета ветеранов общественной организации ветеранов (пенсионеров) Бугульминского муниципального района Республики Татарстан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824E96">
        <w:rPr>
          <w:rFonts w:ascii="Times New Roman" w:hAnsi="Times New Roman" w:cs="Times New Roman"/>
          <w:sz w:val="24"/>
          <w:szCs w:val="24"/>
        </w:rPr>
        <w:t>Кульбеда</w:t>
      </w:r>
      <w:proofErr w:type="spellEnd"/>
      <w:r w:rsidRPr="00824E96">
        <w:rPr>
          <w:rFonts w:ascii="Times New Roman" w:hAnsi="Times New Roman" w:cs="Times New Roman"/>
          <w:sz w:val="24"/>
          <w:szCs w:val="24"/>
        </w:rPr>
        <w:t xml:space="preserve"> – заместитель руководителя исполнительного комитета Бугульминского муниципального района – начальник управления образования</w:t>
      </w:r>
    </w:p>
    <w:p w:rsidR="00DE1A7F" w:rsidRPr="00824E96" w:rsidRDefault="00B80AA8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="00DE1A7F" w:rsidRPr="00824E9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заместитель начальника</w:t>
      </w:r>
      <w:r w:rsidR="00DE1A7F" w:rsidRPr="00824E96">
        <w:rPr>
          <w:rFonts w:ascii="Times New Roman" w:hAnsi="Times New Roman" w:cs="Times New Roman"/>
          <w:sz w:val="24"/>
          <w:szCs w:val="24"/>
        </w:rPr>
        <w:t xml:space="preserve"> управления образованием</w:t>
      </w:r>
      <w:r>
        <w:rPr>
          <w:rFonts w:ascii="Times New Roman" w:hAnsi="Times New Roman" w:cs="Times New Roman"/>
          <w:sz w:val="24"/>
          <w:szCs w:val="24"/>
        </w:rPr>
        <w:t xml:space="preserve"> по воспитательной работе</w:t>
      </w:r>
    </w:p>
    <w:p w:rsidR="00DE1A7F" w:rsidRPr="00824E96" w:rsidRDefault="00DE1A7F" w:rsidP="00DE1A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ind w:left="4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«О даче независимой оценки по итогам проведения независимой оценки качества условий оказания услуг организациями в сфере </w:t>
      </w:r>
      <w:r w:rsidR="004B6B51">
        <w:rPr>
          <w:rFonts w:ascii="Times New Roman" w:hAnsi="Times New Roman" w:cs="Times New Roman"/>
          <w:sz w:val="24"/>
          <w:szCs w:val="24"/>
        </w:rPr>
        <w:t>учреждений дополнительного образования детей и взрослых</w:t>
      </w:r>
      <w:r w:rsidRPr="00824E96">
        <w:rPr>
          <w:rFonts w:ascii="Times New Roman" w:hAnsi="Times New Roman" w:cs="Times New Roman"/>
          <w:sz w:val="24"/>
          <w:szCs w:val="24"/>
        </w:rPr>
        <w:t xml:space="preserve"> Бугульминского муниципального района </w:t>
      </w:r>
      <w:r w:rsidR="004B6B51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Pr="00824E96">
        <w:rPr>
          <w:rFonts w:ascii="Times New Roman" w:hAnsi="Times New Roman" w:cs="Times New Roman"/>
          <w:sz w:val="24"/>
          <w:szCs w:val="24"/>
        </w:rPr>
        <w:t>в 2020 году».</w:t>
      </w:r>
    </w:p>
    <w:p w:rsidR="00DE1A7F" w:rsidRPr="00824E96" w:rsidRDefault="004B6B51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СЛУШАЛИ: «Информацию </w:t>
      </w:r>
      <w:r w:rsidR="00282DBA">
        <w:rPr>
          <w:rFonts w:ascii="Times New Roman" w:hAnsi="Times New Roman" w:cs="Times New Roman"/>
          <w:sz w:val="24"/>
          <w:szCs w:val="24"/>
        </w:rPr>
        <w:t>«Организаци</w:t>
      </w:r>
      <w:r w:rsidR="00F57189">
        <w:rPr>
          <w:rFonts w:ascii="Times New Roman" w:hAnsi="Times New Roman" w:cs="Times New Roman"/>
          <w:sz w:val="24"/>
          <w:szCs w:val="24"/>
        </w:rPr>
        <w:t>я</w:t>
      </w:r>
      <w:r w:rsidR="00282DBA">
        <w:rPr>
          <w:rFonts w:ascii="Times New Roman" w:hAnsi="Times New Roman" w:cs="Times New Roman"/>
          <w:sz w:val="24"/>
          <w:szCs w:val="24"/>
        </w:rPr>
        <w:t xml:space="preserve">-оператор» </w:t>
      </w:r>
      <w:r w:rsidR="00282DBA" w:rsidRPr="00824E96">
        <w:rPr>
          <w:rFonts w:ascii="Times New Roman" w:hAnsi="Times New Roman" w:cs="Times New Roman"/>
          <w:sz w:val="24"/>
          <w:szCs w:val="24"/>
        </w:rPr>
        <w:t>Совета ветеранов общественной организации ветеранов (пенсионеров) Бугульминского муниципального района Республики Татарстан</w:t>
      </w:r>
      <w:r w:rsidR="00282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итогах  </w:t>
      </w:r>
      <w:r w:rsidR="00DE1A7F" w:rsidRPr="00824E96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="00DE1A7F" w:rsidRPr="00824E96">
        <w:rPr>
          <w:rFonts w:ascii="Times New Roman" w:hAnsi="Times New Roman" w:cs="Times New Roman"/>
          <w:sz w:val="24"/>
          <w:szCs w:val="24"/>
        </w:rPr>
        <w:t xml:space="preserve"> независимой оценки качества условий оказания услуг организациями в сфере </w:t>
      </w:r>
      <w:r>
        <w:rPr>
          <w:rFonts w:ascii="Times New Roman" w:hAnsi="Times New Roman" w:cs="Times New Roman"/>
          <w:sz w:val="24"/>
          <w:szCs w:val="24"/>
        </w:rPr>
        <w:t xml:space="preserve">учреждений дополнительного образования детей и взрослых </w:t>
      </w:r>
      <w:r w:rsidR="00DE1A7F" w:rsidRPr="00824E96">
        <w:rPr>
          <w:rFonts w:ascii="Times New Roman" w:hAnsi="Times New Roman" w:cs="Times New Roman"/>
          <w:sz w:val="24"/>
          <w:szCs w:val="24"/>
        </w:rPr>
        <w:t xml:space="preserve"> Бугульминского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Татарстан </w:t>
      </w:r>
      <w:r w:rsidR="00DE1A7F" w:rsidRPr="00824E96">
        <w:rPr>
          <w:rFonts w:ascii="Times New Roman" w:hAnsi="Times New Roman" w:cs="Times New Roman"/>
          <w:sz w:val="24"/>
          <w:szCs w:val="24"/>
        </w:rPr>
        <w:t xml:space="preserve"> в 2020 году».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С сообщением по повестке дня выступил</w:t>
      </w:r>
      <w:r w:rsidR="00031C42">
        <w:rPr>
          <w:rFonts w:ascii="Times New Roman" w:hAnsi="Times New Roman" w:cs="Times New Roman"/>
          <w:sz w:val="24"/>
          <w:szCs w:val="24"/>
        </w:rPr>
        <w:t>:</w:t>
      </w:r>
      <w:r w:rsidRPr="00824E96">
        <w:rPr>
          <w:rFonts w:ascii="Times New Roman" w:hAnsi="Times New Roman" w:cs="Times New Roman"/>
          <w:sz w:val="24"/>
          <w:szCs w:val="24"/>
        </w:rPr>
        <w:t xml:space="preserve"> И.Р.Измайлов – руководитель организации – оператор, председатель Совета ветеранов общественной организации ветеранов (пенсионеров) Бугульминского муниципального района Республики Татарстан, о результатах проведенного мониторинга по</w:t>
      </w:r>
      <w:r w:rsidR="00031C42">
        <w:rPr>
          <w:rFonts w:ascii="Times New Roman" w:hAnsi="Times New Roman" w:cs="Times New Roman"/>
          <w:sz w:val="24"/>
          <w:szCs w:val="24"/>
        </w:rPr>
        <w:t xml:space="preserve"> 5</w:t>
      </w:r>
      <w:r w:rsidRPr="00824E96">
        <w:rPr>
          <w:rFonts w:ascii="Times New Roman" w:hAnsi="Times New Roman" w:cs="Times New Roman"/>
          <w:sz w:val="24"/>
          <w:szCs w:val="24"/>
        </w:rPr>
        <w:t xml:space="preserve"> </w:t>
      </w:r>
      <w:r w:rsidR="00031C42">
        <w:rPr>
          <w:rFonts w:ascii="Times New Roman" w:hAnsi="Times New Roman" w:cs="Times New Roman"/>
          <w:sz w:val="24"/>
          <w:szCs w:val="24"/>
        </w:rPr>
        <w:t>учреждениям дополнительного образования детей и взрослых</w:t>
      </w:r>
      <w:r w:rsidRPr="00824E96">
        <w:rPr>
          <w:rFonts w:ascii="Times New Roman" w:hAnsi="Times New Roman" w:cs="Times New Roman"/>
          <w:sz w:val="24"/>
          <w:szCs w:val="24"/>
        </w:rPr>
        <w:t xml:space="preserve"> в 2020 году в Бугульминском муниципальном районе</w:t>
      </w:r>
      <w:r w:rsidR="00031C42">
        <w:rPr>
          <w:rFonts w:ascii="Times New Roman" w:hAnsi="Times New Roman" w:cs="Times New Roman"/>
          <w:sz w:val="24"/>
          <w:szCs w:val="24"/>
        </w:rPr>
        <w:t xml:space="preserve"> Республики Татарстан.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  Представленный результат независимой оценки </w:t>
      </w:r>
      <w:r w:rsidR="0085628D" w:rsidRPr="00824E96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Pr="00824E96">
        <w:rPr>
          <w:rFonts w:ascii="Times New Roman" w:hAnsi="Times New Roman" w:cs="Times New Roman"/>
          <w:sz w:val="24"/>
          <w:szCs w:val="24"/>
        </w:rPr>
        <w:t xml:space="preserve">условий оказания услуг </w:t>
      </w:r>
      <w:r w:rsidR="0085628D">
        <w:rPr>
          <w:rFonts w:ascii="Times New Roman" w:hAnsi="Times New Roman" w:cs="Times New Roman"/>
          <w:sz w:val="24"/>
          <w:szCs w:val="24"/>
        </w:rPr>
        <w:t>в учреждениях дополнительного образования детей и взрослых</w:t>
      </w:r>
      <w:r w:rsidRPr="00824E96">
        <w:rPr>
          <w:rFonts w:ascii="Times New Roman" w:hAnsi="Times New Roman" w:cs="Times New Roman"/>
          <w:sz w:val="24"/>
          <w:szCs w:val="24"/>
        </w:rPr>
        <w:t xml:space="preserve"> в Бугульминском муниципальном районе в 2020 году организацией – оператором, общественным Советом</w:t>
      </w:r>
      <w:r w:rsidR="0085628D" w:rsidRPr="0085628D">
        <w:rPr>
          <w:rFonts w:ascii="Times New Roman" w:hAnsi="Times New Roman" w:cs="Times New Roman"/>
          <w:sz w:val="24"/>
          <w:szCs w:val="24"/>
        </w:rPr>
        <w:t xml:space="preserve"> </w:t>
      </w:r>
      <w:r w:rsidR="0085628D" w:rsidRPr="00824E96">
        <w:rPr>
          <w:rFonts w:ascii="Times New Roman" w:hAnsi="Times New Roman" w:cs="Times New Roman"/>
          <w:sz w:val="24"/>
          <w:szCs w:val="24"/>
        </w:rPr>
        <w:t>Бугульминского муниципального района</w:t>
      </w:r>
      <w:r w:rsidRPr="00824E96">
        <w:rPr>
          <w:rFonts w:ascii="Times New Roman" w:hAnsi="Times New Roman" w:cs="Times New Roman"/>
          <w:sz w:val="24"/>
          <w:szCs w:val="24"/>
        </w:rPr>
        <w:t xml:space="preserve"> по проведению независимой оценки качества условий оказания услуг в социальной сфере признает достоверным и удовлетворительным.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Во всех </w:t>
      </w:r>
      <w:r w:rsidR="003949C8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 детей и взрослых</w:t>
      </w:r>
      <w:r w:rsidRPr="00824E96">
        <w:rPr>
          <w:rFonts w:ascii="Times New Roman" w:hAnsi="Times New Roman" w:cs="Times New Roman"/>
          <w:sz w:val="24"/>
          <w:szCs w:val="24"/>
        </w:rPr>
        <w:t xml:space="preserve"> для потребителей услуг вся необходимая информация имеется на стендах, актуализирована на сайте в сети Интернет.  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Имеется возможность предоставления образовательных услуг в дистанционном режиме. Число потребителей услуг удовлетворенных материально – техническим обеспечением составляет – 75% , качеством условий – 98%.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="003A6EC3">
        <w:rPr>
          <w:rFonts w:ascii="Times New Roman" w:hAnsi="Times New Roman" w:cs="Times New Roman"/>
          <w:sz w:val="24"/>
          <w:szCs w:val="24"/>
        </w:rPr>
        <w:t>2359</w:t>
      </w:r>
      <w:r w:rsidRPr="00824E96">
        <w:rPr>
          <w:rFonts w:ascii="Times New Roman" w:hAnsi="Times New Roman" w:cs="Times New Roman"/>
          <w:sz w:val="24"/>
          <w:szCs w:val="24"/>
        </w:rPr>
        <w:t xml:space="preserve"> респондентов, что составило </w:t>
      </w:r>
      <w:r w:rsidR="00AD3DB4">
        <w:rPr>
          <w:rFonts w:ascii="Times New Roman" w:hAnsi="Times New Roman" w:cs="Times New Roman"/>
          <w:sz w:val="24"/>
          <w:szCs w:val="24"/>
        </w:rPr>
        <w:t>63</w:t>
      </w:r>
      <w:r w:rsidRPr="00824E96">
        <w:rPr>
          <w:rFonts w:ascii="Times New Roman" w:hAnsi="Times New Roman" w:cs="Times New Roman"/>
          <w:sz w:val="24"/>
          <w:szCs w:val="24"/>
        </w:rPr>
        <w:t xml:space="preserve">% посещающих </w:t>
      </w:r>
      <w:r w:rsidR="00AD3DB4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</w:t>
      </w:r>
      <w:r w:rsidRPr="00824E96">
        <w:rPr>
          <w:rFonts w:ascii="Times New Roman" w:hAnsi="Times New Roman" w:cs="Times New Roman"/>
          <w:sz w:val="24"/>
          <w:szCs w:val="24"/>
        </w:rPr>
        <w:t>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Вместе с тем общественный Совет</w:t>
      </w:r>
      <w:r w:rsidR="00FF271F" w:rsidRPr="00FF271F">
        <w:rPr>
          <w:rFonts w:ascii="Times New Roman" w:hAnsi="Times New Roman" w:cs="Times New Roman"/>
          <w:sz w:val="24"/>
          <w:szCs w:val="24"/>
        </w:rPr>
        <w:t xml:space="preserve"> </w:t>
      </w:r>
      <w:r w:rsidR="00FF271F" w:rsidRPr="00824E96">
        <w:rPr>
          <w:rFonts w:ascii="Times New Roman" w:hAnsi="Times New Roman" w:cs="Times New Roman"/>
          <w:sz w:val="24"/>
          <w:szCs w:val="24"/>
        </w:rPr>
        <w:t>Бугульминского муниципального района</w:t>
      </w:r>
      <w:r w:rsidRPr="00824E96">
        <w:rPr>
          <w:rFonts w:ascii="Times New Roman" w:hAnsi="Times New Roman" w:cs="Times New Roman"/>
          <w:sz w:val="24"/>
          <w:szCs w:val="24"/>
        </w:rPr>
        <w:t xml:space="preserve"> по проведению независимой оценки </w:t>
      </w:r>
      <w:r w:rsidR="00FF271F" w:rsidRPr="00824E96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Pr="00824E96">
        <w:rPr>
          <w:rFonts w:ascii="Times New Roman" w:hAnsi="Times New Roman" w:cs="Times New Roman"/>
          <w:sz w:val="24"/>
          <w:szCs w:val="24"/>
        </w:rPr>
        <w:t xml:space="preserve">условий оказания услуг в социальной сфере отмечает, что в ходе проведения независимой оценки </w:t>
      </w:r>
      <w:r w:rsidR="00FF271F" w:rsidRPr="00824E96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Pr="00824E96">
        <w:rPr>
          <w:rFonts w:ascii="Times New Roman" w:hAnsi="Times New Roman" w:cs="Times New Roman"/>
          <w:sz w:val="24"/>
          <w:szCs w:val="24"/>
        </w:rPr>
        <w:t xml:space="preserve">условий оказания услуг </w:t>
      </w:r>
      <w:r w:rsidR="00B70EF2">
        <w:rPr>
          <w:rFonts w:ascii="Times New Roman" w:hAnsi="Times New Roman" w:cs="Times New Roman"/>
          <w:sz w:val="24"/>
          <w:szCs w:val="24"/>
        </w:rPr>
        <w:t>учреждений дополнительного образования Бугульминского муниципального района Республики Татарстан</w:t>
      </w:r>
      <w:r w:rsidRPr="00824E96">
        <w:rPr>
          <w:rFonts w:ascii="Times New Roman" w:hAnsi="Times New Roman" w:cs="Times New Roman"/>
          <w:sz w:val="24"/>
          <w:szCs w:val="24"/>
        </w:rPr>
        <w:t xml:space="preserve"> имеются определенные упущения.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Так, при оценивании открытости и доступности отмечается: неполнота представленных на официальном сайте </w:t>
      </w:r>
      <w:r w:rsidR="00804325">
        <w:rPr>
          <w:rFonts w:ascii="Times New Roman" w:hAnsi="Times New Roman" w:cs="Times New Roman"/>
          <w:sz w:val="24"/>
          <w:szCs w:val="24"/>
        </w:rPr>
        <w:t>учреждений дополнительного образования детей и взрослых</w:t>
      </w:r>
      <w:r w:rsidRPr="00824E96">
        <w:rPr>
          <w:rFonts w:ascii="Times New Roman" w:hAnsi="Times New Roman" w:cs="Times New Roman"/>
          <w:sz w:val="24"/>
          <w:szCs w:val="24"/>
        </w:rPr>
        <w:t xml:space="preserve"> в сети Интернет на сайтах образовательных учреждений отсутствуют сведения о рассмотрении обращений поступивших в организацию от заинтересованных лиц (по телефону, электронной почте). </w:t>
      </w:r>
    </w:p>
    <w:p w:rsidR="00EF17A7" w:rsidRDefault="00DE1A7F" w:rsidP="00DE1A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В качестве отрицательного фактора, влияющего на оценку комфортности, следует отметить - недостаточную информацию на сайтах о специализированном оборудовании </w:t>
      </w:r>
      <w:r w:rsidR="00984DBD">
        <w:rPr>
          <w:rFonts w:ascii="Times New Roman" w:hAnsi="Times New Roman" w:cs="Times New Roman"/>
          <w:sz w:val="24"/>
          <w:szCs w:val="24"/>
        </w:rPr>
        <w:t xml:space="preserve">учреждений дополнительного образования детей и взрослых. 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Не уделено достаточного внимания аналитической обработке анкетного опроса и его проведению на сайте в сети Интернет.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lastRenderedPageBreak/>
        <w:t xml:space="preserve">Исходя из выше изложенного общественного Совет </w:t>
      </w:r>
      <w:r w:rsidR="008B7540">
        <w:rPr>
          <w:rFonts w:ascii="Times New Roman" w:hAnsi="Times New Roman" w:cs="Times New Roman"/>
          <w:sz w:val="24"/>
          <w:szCs w:val="24"/>
        </w:rPr>
        <w:t xml:space="preserve">Бугульминского муниципального района </w:t>
      </w:r>
      <w:r w:rsidRPr="00824E96">
        <w:rPr>
          <w:rFonts w:ascii="Times New Roman" w:hAnsi="Times New Roman" w:cs="Times New Roman"/>
          <w:sz w:val="24"/>
          <w:szCs w:val="24"/>
        </w:rPr>
        <w:t xml:space="preserve">по проведению независимой оценки условий качества оказания услуг в социальной сфере Бугульминского муниципального района </w:t>
      </w:r>
    </w:p>
    <w:p w:rsidR="00DE1A7F" w:rsidRPr="00824E96" w:rsidRDefault="00DE1A7F" w:rsidP="00DE1A7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РЕКОМЕНДУЕТ: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>Обсудить и проанализировать полученные оценки по каждому критерию и наметить дорожную карту дальнейшего развития, и разработать план мероприятий по улучшению условий качества работы.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 xml:space="preserve">Разработанный план мероприятий по улучшению оценки </w:t>
      </w:r>
      <w:r w:rsidR="00F6518F" w:rsidRPr="00824E96">
        <w:rPr>
          <w:b w:val="0"/>
          <w:sz w:val="24"/>
          <w:szCs w:val="24"/>
        </w:rPr>
        <w:t xml:space="preserve">качества </w:t>
      </w:r>
      <w:r w:rsidRPr="00824E96">
        <w:rPr>
          <w:b w:val="0"/>
          <w:sz w:val="24"/>
          <w:szCs w:val="24"/>
        </w:rPr>
        <w:t xml:space="preserve">условий осуществления образовательной деятельности в </w:t>
      </w:r>
      <w:r w:rsidR="00F6518F">
        <w:rPr>
          <w:b w:val="0"/>
          <w:sz w:val="24"/>
          <w:szCs w:val="24"/>
        </w:rPr>
        <w:t>учреждениях дополнительного образования</w:t>
      </w:r>
      <w:r w:rsidRPr="00824E96">
        <w:rPr>
          <w:b w:val="0"/>
          <w:sz w:val="24"/>
          <w:szCs w:val="24"/>
        </w:rPr>
        <w:t xml:space="preserve"> БМР НАПРАВИТЬ в общественный Совет</w:t>
      </w:r>
      <w:r w:rsidR="00F6518F" w:rsidRPr="00F6518F">
        <w:rPr>
          <w:b w:val="0"/>
          <w:sz w:val="24"/>
          <w:szCs w:val="24"/>
        </w:rPr>
        <w:t xml:space="preserve"> </w:t>
      </w:r>
      <w:r w:rsidR="00F6518F" w:rsidRPr="00824E96">
        <w:rPr>
          <w:b w:val="0"/>
          <w:sz w:val="24"/>
          <w:szCs w:val="24"/>
        </w:rPr>
        <w:t>Бугульминского муниципального района</w:t>
      </w:r>
      <w:r w:rsidRPr="00824E96">
        <w:rPr>
          <w:b w:val="0"/>
          <w:sz w:val="24"/>
          <w:szCs w:val="24"/>
        </w:rPr>
        <w:t xml:space="preserve"> по проведению независимой оценки </w:t>
      </w:r>
      <w:r w:rsidR="00F6518F" w:rsidRPr="00824E96">
        <w:rPr>
          <w:b w:val="0"/>
          <w:sz w:val="24"/>
          <w:szCs w:val="24"/>
        </w:rPr>
        <w:t xml:space="preserve">качества </w:t>
      </w:r>
      <w:r w:rsidRPr="00824E96">
        <w:rPr>
          <w:b w:val="0"/>
          <w:sz w:val="24"/>
          <w:szCs w:val="24"/>
        </w:rPr>
        <w:t>условий оказания услуг в социальной сфере.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 xml:space="preserve">Обеспечить родителей достоверной информацией по ключевым вопросам условий качества в </w:t>
      </w:r>
      <w:r w:rsidR="00804E62">
        <w:rPr>
          <w:b w:val="0"/>
          <w:sz w:val="24"/>
          <w:szCs w:val="24"/>
        </w:rPr>
        <w:t xml:space="preserve">учреждениях дополнительного образования </w:t>
      </w:r>
      <w:r w:rsidRPr="00824E96">
        <w:rPr>
          <w:b w:val="0"/>
          <w:sz w:val="24"/>
          <w:szCs w:val="24"/>
        </w:rPr>
        <w:t>в пределах доступности.</w:t>
      </w:r>
    </w:p>
    <w:p w:rsidR="00455A45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455A45">
        <w:rPr>
          <w:b w:val="0"/>
          <w:sz w:val="24"/>
          <w:szCs w:val="24"/>
        </w:rPr>
        <w:t xml:space="preserve">Актуализировать информацию для потребителей услуг на сайтах </w:t>
      </w:r>
      <w:r w:rsidR="00455A45" w:rsidRPr="00824E96">
        <w:rPr>
          <w:b w:val="0"/>
          <w:sz w:val="24"/>
          <w:szCs w:val="24"/>
        </w:rPr>
        <w:t xml:space="preserve">в </w:t>
      </w:r>
      <w:r w:rsidR="00455A45">
        <w:rPr>
          <w:b w:val="0"/>
          <w:sz w:val="24"/>
          <w:szCs w:val="24"/>
        </w:rPr>
        <w:t>учреждениях дополнительного образования.</w:t>
      </w:r>
    </w:p>
    <w:p w:rsidR="00DE1A7F" w:rsidRPr="00023F3E" w:rsidRDefault="00DE1A7F" w:rsidP="00023F3E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455A45">
        <w:rPr>
          <w:b w:val="0"/>
          <w:sz w:val="24"/>
          <w:szCs w:val="24"/>
        </w:rPr>
        <w:t>Обратить внимание на обеспечение не только открытости, доступности информации о своей деятельности на своих официальных электронных сайтах в сети Интернет, но и актуальность, полноценность и достоверность сведений.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 xml:space="preserve">Регулярно информировать с помощью СМИ и социальных сетей о состоянии независимой оценки </w:t>
      </w:r>
      <w:r w:rsidR="00023F3E" w:rsidRPr="00824E96">
        <w:rPr>
          <w:b w:val="0"/>
          <w:sz w:val="24"/>
          <w:szCs w:val="24"/>
        </w:rPr>
        <w:t xml:space="preserve">качества </w:t>
      </w:r>
      <w:r w:rsidRPr="00824E96">
        <w:rPr>
          <w:b w:val="0"/>
          <w:sz w:val="24"/>
          <w:szCs w:val="24"/>
        </w:rPr>
        <w:t>условий оказания услуг потребител</w:t>
      </w:r>
      <w:r w:rsidR="00023F3E">
        <w:rPr>
          <w:b w:val="0"/>
          <w:sz w:val="24"/>
          <w:szCs w:val="24"/>
        </w:rPr>
        <w:t xml:space="preserve">ям </w:t>
      </w:r>
      <w:r w:rsidRPr="00824E96">
        <w:rPr>
          <w:b w:val="0"/>
          <w:sz w:val="24"/>
          <w:szCs w:val="24"/>
        </w:rPr>
        <w:t>образовательных услуг.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 xml:space="preserve">Реализовать мероприятия по обеспечению </w:t>
      </w:r>
      <w:proofErr w:type="gramStart"/>
      <w:r w:rsidRPr="00824E96">
        <w:rPr>
          <w:b w:val="0"/>
          <w:sz w:val="24"/>
          <w:szCs w:val="24"/>
        </w:rPr>
        <w:t>условий доступности</w:t>
      </w:r>
      <w:proofErr w:type="gramEnd"/>
      <w:r w:rsidRPr="00824E96">
        <w:rPr>
          <w:b w:val="0"/>
          <w:sz w:val="24"/>
          <w:szCs w:val="24"/>
        </w:rPr>
        <w:t xml:space="preserve"> позволяющих детям с ограниченными возможностями здоровья получать услуги на ровне с другими.</w:t>
      </w:r>
    </w:p>
    <w:p w:rsidR="00DE1A7F" w:rsidRPr="00824E96" w:rsidRDefault="00DE1A7F" w:rsidP="00DE1A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pStyle w:val="a5"/>
        <w:jc w:val="both"/>
        <w:rPr>
          <w:b w:val="0"/>
          <w:sz w:val="24"/>
          <w:szCs w:val="24"/>
        </w:rPr>
      </w:pPr>
    </w:p>
    <w:p w:rsidR="00DE1A7F" w:rsidRPr="00824E96" w:rsidRDefault="00DE1A7F" w:rsidP="00DE1A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Приложение №1 на </w:t>
      </w:r>
      <w:r w:rsidR="004964D6">
        <w:rPr>
          <w:rFonts w:ascii="Times New Roman" w:hAnsi="Times New Roman" w:cs="Times New Roman"/>
          <w:sz w:val="24"/>
          <w:szCs w:val="24"/>
        </w:rPr>
        <w:t xml:space="preserve">14 </w:t>
      </w:r>
      <w:r w:rsidRPr="00824E96">
        <w:rPr>
          <w:rFonts w:ascii="Times New Roman" w:hAnsi="Times New Roman" w:cs="Times New Roman"/>
          <w:sz w:val="24"/>
          <w:szCs w:val="24"/>
        </w:rPr>
        <w:t>л.</w:t>
      </w:r>
    </w:p>
    <w:p w:rsidR="00DE1A7F" w:rsidRPr="00824E96" w:rsidRDefault="00DE1A7F" w:rsidP="00DE1A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Приложение №2 на </w:t>
      </w:r>
      <w:r w:rsidR="004964D6">
        <w:rPr>
          <w:rFonts w:ascii="Times New Roman" w:hAnsi="Times New Roman" w:cs="Times New Roman"/>
          <w:sz w:val="24"/>
          <w:szCs w:val="24"/>
        </w:rPr>
        <w:t>1</w:t>
      </w:r>
      <w:r w:rsidRPr="00824E96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DE1A7F" w:rsidRPr="00824E96" w:rsidRDefault="00DE1A7F" w:rsidP="00DE1A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Приложение №3 на </w:t>
      </w:r>
      <w:r w:rsidR="00023F3E">
        <w:rPr>
          <w:rFonts w:ascii="Times New Roman" w:hAnsi="Times New Roman" w:cs="Times New Roman"/>
          <w:sz w:val="24"/>
          <w:szCs w:val="24"/>
        </w:rPr>
        <w:t>1</w:t>
      </w:r>
      <w:r w:rsidRPr="00824E96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Председатель общественного Совета                                                                          </w:t>
      </w:r>
      <w:proofErr w:type="spellStart"/>
      <w:r w:rsidRPr="00824E96">
        <w:rPr>
          <w:rFonts w:ascii="Times New Roman" w:hAnsi="Times New Roman" w:cs="Times New Roman"/>
          <w:sz w:val="24"/>
          <w:szCs w:val="24"/>
        </w:rPr>
        <w:t>Г.Т.Валеева</w:t>
      </w:r>
      <w:proofErr w:type="spellEnd"/>
      <w:r w:rsidRPr="00824E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DE1A7F" w:rsidRPr="00824E96" w:rsidRDefault="00DE1A7F" w:rsidP="00DE1A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по проведению НОК БМР</w:t>
      </w:r>
    </w:p>
    <w:p w:rsidR="00F4700F" w:rsidRPr="00824E96" w:rsidRDefault="00F4700F">
      <w:pPr>
        <w:rPr>
          <w:rFonts w:ascii="Times New Roman" w:hAnsi="Times New Roman" w:cs="Times New Roman"/>
          <w:sz w:val="24"/>
          <w:szCs w:val="24"/>
        </w:rPr>
      </w:pPr>
    </w:p>
    <w:p w:rsidR="00824E96" w:rsidRDefault="00824E96" w:rsidP="00824E96">
      <w:pPr>
        <w:jc w:val="both"/>
        <w:rPr>
          <w:rFonts w:ascii="Times New Roman" w:hAnsi="Times New Roman" w:cs="Times New Roman"/>
          <w:b/>
        </w:rPr>
      </w:pPr>
    </w:p>
    <w:p w:rsidR="00023F3E" w:rsidRPr="00824E96" w:rsidRDefault="00023F3E" w:rsidP="00824E96">
      <w:pPr>
        <w:jc w:val="both"/>
        <w:rPr>
          <w:rFonts w:ascii="Times New Roman" w:hAnsi="Times New Roman" w:cs="Times New Roman"/>
          <w:b/>
        </w:rPr>
      </w:pPr>
    </w:p>
    <w:p w:rsidR="00824E96" w:rsidRPr="00824E96" w:rsidRDefault="00824E96" w:rsidP="00824E96">
      <w:pPr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824E96" w:rsidRDefault="00824E96" w:rsidP="00824E96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Протокол №</w:t>
      </w:r>
      <w:r w:rsidR="00023F3E">
        <w:rPr>
          <w:rFonts w:ascii="Times New Roman" w:hAnsi="Times New Roman" w:cs="Times New Roman"/>
          <w:sz w:val="24"/>
          <w:szCs w:val="24"/>
        </w:rPr>
        <w:t>3</w:t>
      </w:r>
      <w:r w:rsidRPr="00824E96">
        <w:rPr>
          <w:rFonts w:ascii="Times New Roman" w:hAnsi="Times New Roman" w:cs="Times New Roman"/>
          <w:sz w:val="24"/>
          <w:szCs w:val="24"/>
        </w:rPr>
        <w:t xml:space="preserve"> от </w:t>
      </w:r>
      <w:r w:rsidR="00023F3E">
        <w:rPr>
          <w:rFonts w:ascii="Times New Roman" w:hAnsi="Times New Roman" w:cs="Times New Roman"/>
          <w:sz w:val="24"/>
          <w:szCs w:val="24"/>
        </w:rPr>
        <w:t>16</w:t>
      </w:r>
      <w:r w:rsidRPr="00824E96">
        <w:rPr>
          <w:rFonts w:ascii="Times New Roman" w:hAnsi="Times New Roman" w:cs="Times New Roman"/>
          <w:sz w:val="24"/>
          <w:szCs w:val="24"/>
        </w:rPr>
        <w:t>.03.2020</w:t>
      </w:r>
      <w:r w:rsidR="00152DAE">
        <w:rPr>
          <w:rFonts w:ascii="Times New Roman" w:hAnsi="Times New Roman" w:cs="Times New Roman"/>
          <w:sz w:val="24"/>
          <w:szCs w:val="24"/>
        </w:rPr>
        <w:t xml:space="preserve"> </w:t>
      </w:r>
      <w:r w:rsidRPr="00824E96">
        <w:rPr>
          <w:rFonts w:ascii="Times New Roman" w:hAnsi="Times New Roman" w:cs="Times New Roman"/>
          <w:sz w:val="24"/>
          <w:szCs w:val="24"/>
        </w:rPr>
        <w:t>г.</w:t>
      </w:r>
    </w:p>
    <w:p w:rsidR="00152DAE" w:rsidRPr="00824E96" w:rsidRDefault="00152DAE" w:rsidP="00824E96">
      <w:pPr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2DAE" w:rsidRPr="00E33CD2" w:rsidRDefault="00152DAE" w:rsidP="00E33CD2">
      <w:pPr>
        <w:pStyle w:val="a5"/>
        <w:numPr>
          <w:ilvl w:val="0"/>
          <w:numId w:val="96"/>
        </w:numPr>
        <w:rPr>
          <w:i/>
          <w:sz w:val="24"/>
          <w:szCs w:val="24"/>
        </w:rPr>
      </w:pPr>
      <w:r w:rsidRPr="00E33CD2">
        <w:rPr>
          <w:i/>
          <w:sz w:val="24"/>
          <w:szCs w:val="24"/>
        </w:rPr>
        <w:t>Муниципальное бюджетное образовательное учреждение</w:t>
      </w:r>
    </w:p>
    <w:p w:rsidR="00152DAE" w:rsidRPr="00152DAE" w:rsidRDefault="00152DAE" w:rsidP="00152DA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52DAE">
        <w:rPr>
          <w:rFonts w:ascii="Times New Roman" w:eastAsia="Calibri" w:hAnsi="Times New Roman" w:cs="Times New Roman"/>
          <w:b/>
          <w:i/>
          <w:sz w:val="24"/>
          <w:szCs w:val="24"/>
        </w:rPr>
        <w:t>дополнительного образования Центр детского технического творчества</w:t>
      </w:r>
    </w:p>
    <w:p w:rsidR="00152DAE" w:rsidRPr="00152DAE" w:rsidRDefault="00152DAE" w:rsidP="00152DAE">
      <w:pPr>
        <w:jc w:val="center"/>
        <w:rPr>
          <w:rFonts w:ascii="Calibri" w:eastAsia="Calibri" w:hAnsi="Calibri" w:cs="Times New Roman"/>
          <w:b/>
          <w:i/>
          <w:sz w:val="24"/>
          <w:szCs w:val="24"/>
        </w:rPr>
      </w:pPr>
      <w:r w:rsidRPr="00152DAE">
        <w:rPr>
          <w:rFonts w:ascii="Times New Roman" w:eastAsia="Calibri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7"/>
        <w:gridCol w:w="5038"/>
        <w:gridCol w:w="1701"/>
        <w:gridCol w:w="1418"/>
        <w:gridCol w:w="1417"/>
      </w:tblGrid>
      <w:tr w:rsidR="00A8518A" w:rsidTr="00617331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Максимальная величина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Значимость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показателя с учетом его значимости</w:t>
            </w:r>
          </w:p>
        </w:tc>
      </w:tr>
      <w:tr w:rsidR="00A8518A" w:rsidTr="00617331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A8518A" w:rsidTr="00617331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Pr="00D55CD2" w:rsidRDefault="00A8518A" w:rsidP="00617331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55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A8518A" w:rsidRPr="00D55CD2" w:rsidRDefault="00A8518A" w:rsidP="00A8518A">
            <w:pPr>
              <w:numPr>
                <w:ilvl w:val="0"/>
                <w:numId w:val="19"/>
              </w:numPr>
              <w:spacing w:after="0" w:line="240" w:lineRule="auto"/>
              <w:ind w:right="14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5CD2">
              <w:rPr>
                <w:rFonts w:ascii="Times New Roman" w:eastAsia="Calibri" w:hAnsi="Times New Roman" w:cs="Times New Roman"/>
                <w:sz w:val="24"/>
                <w:szCs w:val="24"/>
              </w:rPr>
              <w:t>Адрес: 423231, Республика Татарстан, Бугульминский район,</w:t>
            </w:r>
            <w:r w:rsidRPr="00D55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 Бугульма, </w:t>
            </w:r>
            <w:r w:rsidRPr="00D55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улица Михаила Калинина, дом 153; </w:t>
            </w:r>
          </w:p>
          <w:p w:rsidR="00A8518A" w:rsidRPr="00D55CD2" w:rsidRDefault="003F1DA4" w:rsidP="00A8518A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A8518A" w:rsidRPr="00D55CD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УСТАВ</w:t>
              </w:r>
            </w:hyperlink>
            <w:r w:rsidR="00A8518A" w:rsidRPr="00D55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8518A" w:rsidRPr="00D55CD2" w:rsidRDefault="003F1DA4" w:rsidP="00A8518A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A8518A" w:rsidRPr="00D55CD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Лицензия</w:t>
              </w:r>
            </w:hyperlink>
            <w:r w:rsidR="00A8518A" w:rsidRPr="00D55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55CD2" w:rsidRPr="00D55CD2" w:rsidRDefault="003F1DA4" w:rsidP="00A8518A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A8518A" w:rsidRPr="00D55CD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Свидетельство о государственной регистрации права</w:t>
              </w:r>
            </w:hyperlink>
            <w:r w:rsidR="00D55CD2" w:rsidRPr="00D55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518A" w:rsidRPr="00D55CD2" w:rsidRDefault="00A8518A" w:rsidP="00A8518A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5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график работы; </w:t>
            </w:r>
          </w:p>
          <w:p w:rsidR="00A8518A" w:rsidRPr="00D55CD2" w:rsidRDefault="00A8518A" w:rsidP="00A8518A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5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расписания занятий; </w:t>
            </w:r>
          </w:p>
          <w:p w:rsidR="00A8518A" w:rsidRPr="00D55CD2" w:rsidRDefault="00A8518A" w:rsidP="00617331">
            <w:pPr>
              <w:spacing w:after="0" w:line="240" w:lineRule="auto"/>
              <w:ind w:right="141"/>
              <w:rPr>
                <w:rFonts w:ascii="Calibri" w:eastAsia="Calibri" w:hAnsi="Calibri" w:cs="Times New Roman"/>
              </w:rPr>
            </w:pPr>
            <w:r w:rsidRPr="00D55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 официальном сайте: </w:t>
            </w:r>
          </w:p>
          <w:p w:rsidR="00A8518A" w:rsidRPr="00D55CD2" w:rsidRDefault="003F1DA4" w:rsidP="00617331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A8518A" w:rsidRPr="00D55CD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https://edu.tatar.ru/bugulma/page688.htm</w:t>
              </w:r>
            </w:hyperlink>
          </w:p>
          <w:p w:rsidR="00A8518A" w:rsidRPr="00D55CD2" w:rsidRDefault="00A8518A" w:rsidP="00617331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CD2">
              <w:rPr>
                <w:rFonts w:ascii="Times New Roman" w:eastAsia="Calibri" w:hAnsi="Times New Roman" w:cs="Times New Roman"/>
                <w:sz w:val="24"/>
                <w:szCs w:val="24"/>
              </w:rPr>
              <w:t>3. На альтернативном сайте:</w:t>
            </w:r>
          </w:p>
          <w:p w:rsidR="00A8518A" w:rsidRDefault="003F1DA4" w:rsidP="00617331">
            <w:pPr>
              <w:pStyle w:val="a7"/>
              <w:ind w:right="141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A8518A" w:rsidRPr="00D55CD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https://centrdtt.ru/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A85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8518A" w:rsidTr="00617331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A8518A" w:rsidRDefault="00A8518A" w:rsidP="006173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-  телефон  </w:t>
            </w:r>
            <w:r w:rsidRPr="0019399E">
              <w:rPr>
                <w:rFonts w:ascii="Times New Roman" w:hAnsi="Times New Roman"/>
                <w:sz w:val="24"/>
                <w:szCs w:val="24"/>
              </w:rPr>
              <w:t>8(85594) 9-30-70</w:t>
            </w:r>
          </w:p>
          <w:p w:rsidR="00A8518A" w:rsidRDefault="00A8518A" w:rsidP="006173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-  почта  </w:t>
            </w:r>
            <w:hyperlink r:id="rId12" w:history="1">
              <w:r w:rsidRPr="001223A0">
                <w:rPr>
                  <w:rStyle w:val="a6"/>
                  <w:rFonts w:ascii="Times New Roman" w:hAnsi="Times New Roman"/>
                  <w:sz w:val="24"/>
                  <w:szCs w:val="24"/>
                </w:rPr>
                <w:t>ya.cdtt@yandex.ru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518A" w:rsidRDefault="00A8518A" w:rsidP="006173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- электронные сервисы: </w:t>
            </w:r>
          </w:p>
          <w:p w:rsidR="00A8518A" w:rsidRDefault="00A8518A" w:rsidP="006173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вкладка «Виртуальная приёмная»;</w:t>
            </w:r>
          </w:p>
          <w:p w:rsidR="00A8518A" w:rsidRDefault="00A8518A" w:rsidP="006173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вкладка «Подача заявления на прием».</w:t>
            </w:r>
          </w:p>
          <w:p w:rsidR="00A8518A" w:rsidRDefault="00A8518A" w:rsidP="006173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- техническая возможность:</w:t>
            </w:r>
          </w:p>
          <w:p w:rsidR="00A8518A" w:rsidRDefault="00A8518A" w:rsidP="006173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8A" w:rsidRDefault="00A8518A" w:rsidP="00A85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8518A" w:rsidTr="00617331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416C46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 Доля удовлетворенных открытостью, полнотой и доступностью информации размещена на стендах, на сайте:</w:t>
            </w:r>
          </w:p>
          <w:p w:rsidR="00A8518A" w:rsidRDefault="00A8518A" w:rsidP="006173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89 % к числу опрошенных.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</w:tr>
      <w:tr w:rsidR="00A8518A" w:rsidTr="00617331">
        <w:trPr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Итого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a7"/>
              <w:tabs>
                <w:tab w:val="center" w:pos="791"/>
                <w:tab w:val="left" w:pos="1467"/>
                <w:tab w:val="right" w:pos="15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A85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8518A" w:rsidTr="00617331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Критерий "Комфортность условий предоставления услуг"</w:t>
            </w:r>
          </w:p>
        </w:tc>
      </w:tr>
      <w:tr w:rsidR="00A8518A" w:rsidTr="00617331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Обеспечено:</w:t>
            </w:r>
          </w:p>
          <w:p w:rsidR="00A8518A" w:rsidRPr="00F411A6" w:rsidRDefault="00A8518A" w:rsidP="00617331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-</w:t>
            </w:r>
            <w:r w:rsidRPr="00F41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наличие комфортной зоны отдыха (ожидания): зона ожидания для родителей (законных представителей)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обучающихся (диваны, пуфы</w:t>
            </w:r>
            <w:r w:rsidRPr="00F41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), зона ожидания приема (на 2 этаже для посетителей учреждения); зона отдыха для педагогического ко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ллектива (методический кабинет);</w:t>
            </w:r>
          </w:p>
          <w:p w:rsidR="00A8518A" w:rsidRDefault="00A8518A" w:rsidP="006173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навигатор внутри организации  - план здания  и план эвакуации;</w:t>
            </w:r>
          </w:p>
          <w:p w:rsidR="00A8518A" w:rsidRDefault="00A8518A" w:rsidP="006173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F411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доступность питьевой воды: обеспечен свободный доступ обучающихся к питьевой воде в течение всего времени их пребывания в образовательном учреждении;</w:t>
            </w:r>
          </w:p>
          <w:p w:rsidR="00A8518A" w:rsidRDefault="00A8518A" w:rsidP="006173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F411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девочек; туалеты оборудованы раковинами и унитазами, чистота помещений соблюдается, средства гигиены (мыло, бумажные полотенца, туалетная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умага) в достаточном количестве;</w:t>
            </w:r>
          </w:p>
          <w:p w:rsidR="00A8518A" w:rsidRDefault="00A8518A" w:rsidP="0061733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518A" w:rsidRDefault="00A8518A" w:rsidP="006173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11A6">
              <w:rPr>
                <w:rFonts w:ascii="Times New Roman" w:hAnsi="Times New Roman"/>
                <w:sz w:val="24"/>
                <w:szCs w:val="24"/>
              </w:rPr>
              <w:t>посетителям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A85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8518A" w:rsidTr="00617331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416C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A8518A" w:rsidRDefault="00A8518A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составила 98 %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</w:tr>
      <w:tr w:rsidR="00A8518A" w:rsidTr="00617331">
        <w:trPr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Итого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</w:tr>
      <w:tr w:rsidR="00A8518A" w:rsidTr="00617331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Критерий "Доступность услуг для инвалидов"</w:t>
            </w:r>
          </w:p>
        </w:tc>
      </w:tr>
      <w:tr w:rsidR="00A8518A" w:rsidTr="00617331">
        <w:trPr>
          <w:trHeight w:val="937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Имеется:</w:t>
            </w:r>
          </w:p>
          <w:p w:rsidR="00A8518A" w:rsidRPr="003F5B8C" w:rsidRDefault="00A8518A" w:rsidP="00617331">
            <w:pPr>
              <w:pStyle w:val="ConsPlusNormal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B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организовано присутствие детей с ОВЗ на занятиях объединений обучаемых с помощью педагога объединения;</w:t>
            </w:r>
          </w:p>
          <w:p w:rsidR="00A8518A" w:rsidRDefault="00A8518A" w:rsidP="00617331">
            <w:pPr>
              <w:pStyle w:val="ConsPlusNormal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B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-обучение для обучающихся с отклонениями в умственном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азвитии организовано полностью.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A8518A" w:rsidTr="00617331">
        <w:trPr>
          <w:trHeight w:val="6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668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меется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A8518A" w:rsidRPr="005668C4" w:rsidRDefault="00A8518A" w:rsidP="006173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5668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возможность выхода на сайт организации в сети «Интернет»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668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помощью версии для слабовидящих;</w:t>
            </w:r>
          </w:p>
          <w:p w:rsidR="00A8518A" w:rsidRPr="005668C4" w:rsidRDefault="00A8518A" w:rsidP="006173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5668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оказывается помощь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A8518A" w:rsidRPr="005668C4" w:rsidRDefault="00A8518A" w:rsidP="006173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68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имеется воз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можность предоставления услуги </w:t>
            </w:r>
            <w:r w:rsidRPr="005668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дому;</w:t>
            </w:r>
          </w:p>
          <w:p w:rsidR="00A8518A" w:rsidRDefault="00A8518A" w:rsidP="006173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осуществляется</w:t>
            </w:r>
            <w:r w:rsidRPr="005668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дистанционное обучение по адаптированным дополнительным общеобразовательным общеразвивающим программам.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A8518A" w:rsidTr="00617331">
        <w:trPr>
          <w:trHeight w:val="2008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8A" w:rsidRDefault="00A8518A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Опрошено 15 респондентов ответы распределились следующим образом: </w:t>
            </w:r>
          </w:p>
          <w:p w:rsidR="00A8518A" w:rsidRDefault="001569C1" w:rsidP="00A8518A">
            <w:pPr>
              <w:pStyle w:val="a7"/>
              <w:numPr>
                <w:ilvl w:val="0"/>
                <w:numId w:val="9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A8518A">
              <w:rPr>
                <w:rFonts w:ascii="Times New Roman" w:hAnsi="Times New Roman"/>
                <w:sz w:val="24"/>
                <w:szCs w:val="24"/>
              </w:rPr>
              <w:t xml:space="preserve"> % дали наивысшую оценку </w:t>
            </w:r>
          </w:p>
          <w:p w:rsidR="00A8518A" w:rsidRDefault="001569C1" w:rsidP="00A8518A">
            <w:pPr>
              <w:pStyle w:val="a7"/>
              <w:numPr>
                <w:ilvl w:val="0"/>
                <w:numId w:val="9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8518A">
              <w:rPr>
                <w:rFonts w:ascii="Times New Roman" w:hAnsi="Times New Roman"/>
                <w:sz w:val="24"/>
                <w:szCs w:val="24"/>
              </w:rPr>
              <w:t xml:space="preserve"> % выше среднего</w:t>
            </w:r>
          </w:p>
          <w:p w:rsidR="00A8518A" w:rsidRDefault="00A8518A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8C4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доступностью услуг для инвалидов, составила 76 %.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1569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569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A8518A" w:rsidTr="00617331">
        <w:trPr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Итого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1569C1" w:rsidP="00A85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8518A" w:rsidTr="00617331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Критерий "Доброжелательность, вежливость работников организации"</w:t>
            </w:r>
          </w:p>
        </w:tc>
      </w:tr>
      <w:tr w:rsidR="00A8518A" w:rsidTr="00617331">
        <w:trPr>
          <w:trHeight w:val="103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4.1. 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18A" w:rsidRPr="00B31002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416C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A8518A" w:rsidRDefault="00A8518A" w:rsidP="00A8518A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наивысшую оценку дали – 9</w:t>
            </w:r>
            <w:r w:rsidR="00C219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%; </w:t>
            </w:r>
          </w:p>
          <w:p w:rsidR="00A8518A" w:rsidRPr="00DC2047" w:rsidRDefault="00C21997" w:rsidP="00A8518A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выше среднего дали – 2</w:t>
            </w:r>
            <w:r w:rsidR="00A8518A">
              <w:rPr>
                <w:rFonts w:ascii="Times New Roman" w:hAnsi="Times New Roman"/>
                <w:sz w:val="24"/>
                <w:szCs w:val="24"/>
              </w:rPr>
              <w:t xml:space="preserve"> 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40%</w:t>
            </w: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518A" w:rsidRDefault="001A4773" w:rsidP="001A4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19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8518A" w:rsidTr="00617331">
        <w:trPr>
          <w:trHeight w:val="929"/>
          <w:jc w:val="center"/>
        </w:trPr>
        <w:tc>
          <w:tcPr>
            <w:tcW w:w="6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50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416C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пользователя:</w:t>
            </w:r>
          </w:p>
          <w:p w:rsidR="00A8518A" w:rsidRDefault="00A8518A" w:rsidP="00A8518A">
            <w:pPr>
              <w:pStyle w:val="a7"/>
              <w:numPr>
                <w:ilvl w:val="0"/>
                <w:numId w:val="8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</w:t>
            </w:r>
            <w:r w:rsidR="00C21997">
              <w:rPr>
                <w:rFonts w:ascii="Times New Roman" w:hAnsi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%;</w:t>
            </w:r>
          </w:p>
          <w:p w:rsidR="00A8518A" w:rsidRPr="00DC2047" w:rsidRDefault="00A8518A" w:rsidP="00C21997">
            <w:pPr>
              <w:pStyle w:val="a7"/>
              <w:numPr>
                <w:ilvl w:val="0"/>
                <w:numId w:val="8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выше среднего дали – </w:t>
            </w:r>
            <w:r w:rsidR="00C2199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8518A" w:rsidRPr="001A4773" w:rsidRDefault="001A4773" w:rsidP="000247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7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247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A8518A" w:rsidTr="00617331">
        <w:trPr>
          <w:trHeight w:val="201"/>
          <w:jc w:val="center"/>
        </w:trPr>
        <w:tc>
          <w:tcPr>
            <w:tcW w:w="6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50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416C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A8518A" w:rsidRDefault="00A8518A" w:rsidP="00A8518A">
            <w:pPr>
              <w:pStyle w:val="a7"/>
              <w:numPr>
                <w:ilvl w:val="0"/>
                <w:numId w:val="8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наивысшую оценку - 96 %. 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20%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Pr="008A2550" w:rsidRDefault="008A2550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A8518A" w:rsidTr="00617331">
        <w:trPr>
          <w:trHeight w:val="201"/>
          <w:jc w:val="center"/>
        </w:trPr>
        <w:tc>
          <w:tcPr>
            <w:tcW w:w="736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Итого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Pr="008A2550" w:rsidRDefault="00024711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</w:t>
            </w:r>
          </w:p>
        </w:tc>
      </w:tr>
      <w:tr w:rsidR="00A8518A" w:rsidTr="00617331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9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Критерий "Удовлетворенность условиями оказания услуг"</w:t>
            </w:r>
          </w:p>
        </w:tc>
      </w:tr>
      <w:tr w:rsidR="00A8518A" w:rsidTr="00617331">
        <w:trPr>
          <w:trHeight w:val="85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5.1. 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416C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пользователя:</w:t>
            </w:r>
          </w:p>
          <w:p w:rsidR="00A8518A" w:rsidRDefault="00A8518A" w:rsidP="00A8518A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наивысшую оценку дали – 9</w:t>
            </w:r>
            <w:r w:rsidR="00C21997">
              <w:rPr>
                <w:b w:val="0"/>
                <w:sz w:val="24"/>
                <w:szCs w:val="24"/>
              </w:rPr>
              <w:t>4</w:t>
            </w:r>
            <w:r>
              <w:rPr>
                <w:b w:val="0"/>
                <w:sz w:val="24"/>
                <w:szCs w:val="24"/>
              </w:rPr>
              <w:t>,3 %;</w:t>
            </w:r>
          </w:p>
          <w:p w:rsidR="00A8518A" w:rsidRDefault="00C21997" w:rsidP="00A8518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выше среднего – 5</w:t>
            </w:r>
            <w:r w:rsidR="00A8518A">
              <w:rPr>
                <w:rFonts w:ascii="Times New Roman" w:hAnsi="Times New Roman"/>
                <w:sz w:val="24"/>
                <w:szCs w:val="24"/>
              </w:rPr>
              <w:t>,6 %.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518A" w:rsidRPr="008A2550" w:rsidRDefault="008A2550" w:rsidP="008A2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8A" w:rsidTr="00617331">
        <w:trPr>
          <w:trHeight w:val="586"/>
          <w:jc w:val="center"/>
        </w:trPr>
        <w:tc>
          <w:tcPr>
            <w:tcW w:w="6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50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416C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A8518A" w:rsidRDefault="00A8518A" w:rsidP="00A8518A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наивысшую оценку дали – </w:t>
            </w:r>
            <w:r w:rsidR="00C219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5,38%. </w:t>
            </w:r>
          </w:p>
          <w:p w:rsidR="00A8518A" w:rsidRDefault="00A8518A" w:rsidP="00A8518A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выше среднего – 8,6 %</w:t>
            </w:r>
          </w:p>
          <w:p w:rsidR="00A8518A" w:rsidRDefault="00A8518A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002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графиком работы организации 93,98 %.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20%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8518A" w:rsidRPr="008A2550" w:rsidRDefault="008A2550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A8518A" w:rsidTr="00617331">
        <w:trPr>
          <w:trHeight w:val="285"/>
          <w:jc w:val="center"/>
        </w:trPr>
        <w:tc>
          <w:tcPr>
            <w:tcW w:w="6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50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416C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A8518A" w:rsidRDefault="00A8518A" w:rsidP="00A8518A">
            <w:pPr>
              <w:pStyle w:val="ConsPlusNormal"/>
              <w:numPr>
                <w:ilvl w:val="0"/>
                <w:numId w:val="8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наивысшую оценку дали - 94%.</w:t>
            </w:r>
          </w:p>
          <w:p w:rsidR="00A8518A" w:rsidRDefault="00A8518A" w:rsidP="00A8518A">
            <w:pPr>
              <w:pStyle w:val="ConsPlusNormal"/>
              <w:numPr>
                <w:ilvl w:val="0"/>
                <w:numId w:val="8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выше среднего – 5 %.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8A" w:rsidRDefault="00A8518A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Pr="008A2550" w:rsidRDefault="008A2550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25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</w:tr>
      <w:tr w:rsidR="00A8518A" w:rsidTr="00617331">
        <w:trPr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Итого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Pr="008A2550" w:rsidRDefault="008A2550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25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0247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A8518A" w:rsidTr="00617331">
        <w:trPr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8A" w:rsidRDefault="00A8518A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критериям оценки качества условий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8A" w:rsidRDefault="00A8518A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8A" w:rsidRDefault="00AF2A42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86,4</w:t>
            </w:r>
          </w:p>
        </w:tc>
      </w:tr>
    </w:tbl>
    <w:p w:rsidR="00152DAE" w:rsidRPr="00152DAE" w:rsidRDefault="00152DAE" w:rsidP="00152DAE">
      <w:pPr>
        <w:rPr>
          <w:rFonts w:ascii="Calibri" w:eastAsia="Calibri" w:hAnsi="Calibri" w:cs="Times New Roman"/>
        </w:rPr>
      </w:pPr>
    </w:p>
    <w:p w:rsidR="001C3F72" w:rsidRDefault="001C3F72" w:rsidP="001C3F72">
      <w:pPr>
        <w:pStyle w:val="a5"/>
        <w:jc w:val="left"/>
        <w:rPr>
          <w:i/>
          <w:sz w:val="24"/>
          <w:szCs w:val="24"/>
        </w:rPr>
      </w:pPr>
    </w:p>
    <w:p w:rsidR="001C3F72" w:rsidRPr="001C3F72" w:rsidRDefault="001C3F72" w:rsidP="001C3F72">
      <w:pPr>
        <w:rPr>
          <w:i/>
          <w:sz w:val="24"/>
          <w:szCs w:val="24"/>
        </w:rPr>
      </w:pPr>
    </w:p>
    <w:p w:rsidR="008335B4" w:rsidRPr="00E33CD2" w:rsidRDefault="008335B4" w:rsidP="00E33CD2">
      <w:pPr>
        <w:pStyle w:val="a5"/>
        <w:numPr>
          <w:ilvl w:val="0"/>
          <w:numId w:val="96"/>
        </w:numPr>
        <w:rPr>
          <w:i/>
          <w:sz w:val="24"/>
          <w:szCs w:val="24"/>
        </w:rPr>
      </w:pPr>
      <w:r w:rsidRPr="00E33CD2">
        <w:rPr>
          <w:i/>
          <w:sz w:val="24"/>
          <w:szCs w:val="24"/>
        </w:rPr>
        <w:lastRenderedPageBreak/>
        <w:t xml:space="preserve">Муниципальное бюджетное образовательное учреждение </w:t>
      </w:r>
    </w:p>
    <w:p w:rsidR="008335B4" w:rsidRPr="008335B4" w:rsidRDefault="008335B4" w:rsidP="008335B4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335B4">
        <w:rPr>
          <w:rFonts w:ascii="Times New Roman" w:eastAsia="Calibri" w:hAnsi="Times New Roman" w:cs="Times New Roman"/>
          <w:b/>
          <w:i/>
          <w:sz w:val="24"/>
          <w:szCs w:val="24"/>
        </w:rPr>
        <w:t>станция детского и юношеского туризма и экскурсии</w:t>
      </w:r>
    </w:p>
    <w:p w:rsidR="008335B4" w:rsidRDefault="008335B4" w:rsidP="008335B4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335B4">
        <w:rPr>
          <w:rFonts w:ascii="Times New Roman" w:eastAsia="Calibri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CD236B" w:rsidRDefault="00CD236B" w:rsidP="008335B4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1034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1701"/>
        <w:gridCol w:w="1418"/>
        <w:gridCol w:w="1417"/>
      </w:tblGrid>
      <w:tr w:rsidR="00CD236B" w:rsidRPr="00486F30" w:rsidTr="00CD236B">
        <w:tc>
          <w:tcPr>
            <w:tcW w:w="709" w:type="dxa"/>
            <w:vAlign w:val="center"/>
          </w:tcPr>
          <w:p w:rsidR="00CD236B" w:rsidRPr="00CD236B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CD236B" w:rsidRPr="00CD236B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701" w:type="dxa"/>
            <w:vAlign w:val="center"/>
          </w:tcPr>
          <w:p w:rsidR="00CD236B" w:rsidRPr="00CD236B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6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CD236B" w:rsidRPr="00CD236B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6B">
              <w:rPr>
                <w:rFonts w:ascii="Times New Roman" w:hAnsi="Times New Roman" w:cs="Times New Roman"/>
                <w:b/>
                <w:sz w:val="24"/>
                <w:szCs w:val="24"/>
              </w:rPr>
              <w:t>Значимость показателя</w:t>
            </w:r>
          </w:p>
        </w:tc>
        <w:tc>
          <w:tcPr>
            <w:tcW w:w="1417" w:type="dxa"/>
            <w:vAlign w:val="center"/>
          </w:tcPr>
          <w:p w:rsidR="00CD236B" w:rsidRPr="00CD236B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6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CD236B" w:rsidRPr="00486F30" w:rsidTr="00CD236B">
        <w:tc>
          <w:tcPr>
            <w:tcW w:w="709" w:type="dxa"/>
          </w:tcPr>
          <w:p w:rsidR="00CD236B" w:rsidRPr="00486F30" w:rsidRDefault="00CD236B" w:rsidP="0061733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4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03" w:type="dxa"/>
          </w:tcPr>
          <w:p w:rsidR="00CD236B" w:rsidRPr="00CD236B" w:rsidRDefault="00CD236B" w:rsidP="00CD236B">
            <w:pPr>
              <w:pStyle w:val="a7"/>
              <w:rPr>
                <w:rFonts w:ascii="Times New Roman" w:hAnsi="Times New Roman"/>
              </w:rPr>
            </w:pPr>
            <w:r w:rsidRPr="00CD236B">
              <w:rPr>
                <w:rFonts w:ascii="Times New Roman" w:hAnsi="Times New Roman"/>
              </w:rPr>
              <w:t xml:space="preserve">1. На информационном стенде размещена следующая информация: </w:t>
            </w:r>
          </w:p>
          <w:p w:rsidR="00CD236B" w:rsidRPr="00CD236B" w:rsidRDefault="00CD236B" w:rsidP="00CD236B">
            <w:pPr>
              <w:pStyle w:val="a7"/>
              <w:rPr>
                <w:rFonts w:ascii="Times New Roman" w:hAnsi="Times New Roman"/>
              </w:rPr>
            </w:pPr>
            <w:r w:rsidRPr="00CD236B">
              <w:rPr>
                <w:rFonts w:ascii="Times New Roman" w:hAnsi="Times New Roman"/>
              </w:rPr>
              <w:t xml:space="preserve">- адресу: 423230, Республика Татарстан, Бугульминский район, город Бугульма, улица Владимира Ленина, дом 6, </w:t>
            </w:r>
          </w:p>
          <w:p w:rsidR="00CD236B" w:rsidRPr="00CD236B" w:rsidRDefault="00CD236B" w:rsidP="00CD236B">
            <w:pPr>
              <w:pStyle w:val="a7"/>
              <w:rPr>
                <w:rFonts w:ascii="Times New Roman" w:hAnsi="Times New Roman"/>
              </w:rPr>
            </w:pPr>
            <w:r w:rsidRPr="00CD236B">
              <w:rPr>
                <w:rFonts w:ascii="Times New Roman" w:hAnsi="Times New Roman"/>
                <w:b/>
              </w:rPr>
              <w:t xml:space="preserve">- </w:t>
            </w:r>
            <w:hyperlink r:id="rId13" w:history="1">
              <w:r w:rsidRPr="00CD236B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Устав </w:t>
              </w:r>
            </w:hyperlink>
          </w:p>
          <w:p w:rsidR="00CD236B" w:rsidRPr="00CD236B" w:rsidRDefault="00CD236B" w:rsidP="00CD236B">
            <w:pPr>
              <w:pStyle w:val="a7"/>
              <w:rPr>
                <w:rFonts w:ascii="Times New Roman" w:hAnsi="Times New Roman"/>
              </w:rPr>
            </w:pPr>
            <w:r w:rsidRPr="00CD236B">
              <w:rPr>
                <w:rFonts w:ascii="Times New Roman" w:hAnsi="Times New Roman"/>
              </w:rPr>
              <w:t xml:space="preserve">- </w:t>
            </w:r>
            <w:hyperlink r:id="rId14" w:history="1">
              <w:r w:rsidRPr="00CD236B">
                <w:rPr>
                  <w:rStyle w:val="a6"/>
                  <w:rFonts w:ascii="Times New Roman" w:hAnsi="Times New Roman"/>
                  <w:sz w:val="24"/>
                  <w:szCs w:val="24"/>
                </w:rPr>
                <w:t>Лицензия на право ведения образовательной деятельности</w:t>
              </w:r>
            </w:hyperlink>
            <w:r w:rsidRPr="00CD236B">
              <w:rPr>
                <w:rFonts w:ascii="Times New Roman" w:hAnsi="Times New Roman"/>
              </w:rPr>
              <w:t xml:space="preserve">, </w:t>
            </w:r>
          </w:p>
          <w:p w:rsidR="00CD236B" w:rsidRPr="00CD236B" w:rsidRDefault="00CD236B" w:rsidP="00CD236B">
            <w:pPr>
              <w:pStyle w:val="a7"/>
              <w:rPr>
                <w:rFonts w:ascii="Times New Roman" w:hAnsi="Times New Roman"/>
              </w:rPr>
            </w:pPr>
            <w:r w:rsidRPr="00CD236B">
              <w:rPr>
                <w:rFonts w:ascii="Times New Roman" w:hAnsi="Times New Roman"/>
              </w:rPr>
              <w:t xml:space="preserve">- </w:t>
            </w:r>
            <w:hyperlink r:id="rId15" w:history="1">
              <w:r w:rsidRPr="00CD236B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 права</w:t>
              </w:r>
            </w:hyperlink>
            <w:r w:rsidRPr="00CD236B">
              <w:rPr>
                <w:rFonts w:ascii="Times New Roman" w:hAnsi="Times New Roman"/>
              </w:rPr>
              <w:t xml:space="preserve">,      </w:t>
            </w:r>
          </w:p>
          <w:p w:rsidR="00CD236B" w:rsidRPr="00CD236B" w:rsidRDefault="00CD236B" w:rsidP="00CD236B">
            <w:pPr>
              <w:pStyle w:val="a7"/>
              <w:rPr>
                <w:rFonts w:ascii="Times New Roman" w:hAnsi="Times New Roman"/>
                <w:bCs/>
              </w:rPr>
            </w:pPr>
            <w:r w:rsidRPr="00CD236B">
              <w:rPr>
                <w:rFonts w:ascii="Times New Roman" w:hAnsi="Times New Roman"/>
              </w:rPr>
              <w:t xml:space="preserve"> - </w:t>
            </w:r>
            <w:r w:rsidRPr="00CD236B">
              <w:rPr>
                <w:rFonts w:ascii="Times New Roman" w:hAnsi="Times New Roman"/>
                <w:bCs/>
              </w:rPr>
              <w:t xml:space="preserve">график работы  </w:t>
            </w:r>
          </w:p>
          <w:p w:rsidR="00CD236B" w:rsidRPr="00CD236B" w:rsidRDefault="00CD236B" w:rsidP="00CD236B">
            <w:pPr>
              <w:pStyle w:val="a7"/>
              <w:rPr>
                <w:rFonts w:ascii="Times New Roman" w:hAnsi="Times New Roman"/>
                <w:bCs/>
              </w:rPr>
            </w:pPr>
            <w:r w:rsidRPr="00CD236B">
              <w:rPr>
                <w:rFonts w:ascii="Times New Roman" w:hAnsi="Times New Roman"/>
                <w:bCs/>
              </w:rPr>
              <w:t xml:space="preserve">- расписания занятий </w:t>
            </w:r>
          </w:p>
          <w:p w:rsidR="00CD236B" w:rsidRPr="00CD236B" w:rsidRDefault="00CD236B" w:rsidP="00CD236B">
            <w:pPr>
              <w:pStyle w:val="a7"/>
              <w:rPr>
                <w:rFonts w:ascii="Times New Roman" w:hAnsi="Times New Roman"/>
                <w:bCs/>
              </w:rPr>
            </w:pPr>
            <w:r w:rsidRPr="00CD236B">
              <w:rPr>
                <w:rFonts w:ascii="Times New Roman" w:hAnsi="Times New Roman"/>
                <w:bCs/>
              </w:rPr>
              <w:t xml:space="preserve">- системы дополнительного образования  </w:t>
            </w:r>
          </w:p>
          <w:p w:rsidR="00CD236B" w:rsidRPr="00CD236B" w:rsidRDefault="00CD236B" w:rsidP="00CD236B">
            <w:pPr>
              <w:pStyle w:val="a7"/>
              <w:rPr>
                <w:rFonts w:ascii="Times New Roman" w:hAnsi="Times New Roman"/>
              </w:rPr>
            </w:pPr>
            <w:r w:rsidRPr="00CD236B">
              <w:rPr>
                <w:rFonts w:ascii="Times New Roman" w:hAnsi="Times New Roman"/>
                <w:bCs/>
              </w:rPr>
              <w:t>2. размещены на сайте</w:t>
            </w:r>
          </w:p>
          <w:p w:rsidR="00CD236B" w:rsidRPr="00CD236B" w:rsidRDefault="003F1DA4" w:rsidP="00CD236B">
            <w:pPr>
              <w:pStyle w:val="a7"/>
              <w:rPr>
                <w:rFonts w:ascii="Times New Roman" w:hAnsi="Times New Roman"/>
                <w:b/>
              </w:rPr>
            </w:pPr>
            <w:hyperlink r:id="rId16" w:history="1">
              <w:r w:rsidR="00CD236B" w:rsidRPr="00CD236B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https://edu.tatar.ru/bugulma/cdutbug</w:t>
              </w:r>
            </w:hyperlink>
          </w:p>
        </w:tc>
        <w:tc>
          <w:tcPr>
            <w:tcW w:w="1701" w:type="dxa"/>
            <w:vAlign w:val="center"/>
          </w:tcPr>
          <w:p w:rsidR="00CD236B" w:rsidRPr="00CD236B" w:rsidRDefault="00CD236B" w:rsidP="00CD236B">
            <w:pPr>
              <w:pStyle w:val="a7"/>
              <w:rPr>
                <w:rFonts w:ascii="Times New Roman" w:hAnsi="Times New Roman"/>
                <w:lang w:eastAsia="ru-RU"/>
              </w:rPr>
            </w:pPr>
          </w:p>
          <w:p w:rsidR="00CD236B" w:rsidRPr="00CD236B" w:rsidRDefault="00CD236B" w:rsidP="00CD236B">
            <w:pPr>
              <w:pStyle w:val="a7"/>
              <w:rPr>
                <w:rFonts w:ascii="Times New Roman" w:hAnsi="Times New Roman"/>
                <w:lang w:eastAsia="ru-RU"/>
              </w:rPr>
            </w:pPr>
          </w:p>
          <w:p w:rsidR="00CD236B" w:rsidRPr="00CD236B" w:rsidRDefault="00CD236B" w:rsidP="00CD236B">
            <w:pPr>
              <w:pStyle w:val="a7"/>
              <w:rPr>
                <w:rFonts w:ascii="Times New Roman" w:hAnsi="Times New Roman"/>
                <w:lang w:eastAsia="ru-RU"/>
              </w:rPr>
            </w:pPr>
          </w:p>
          <w:p w:rsidR="00CD236B" w:rsidRPr="00CD236B" w:rsidRDefault="00CD236B" w:rsidP="00CD236B">
            <w:pPr>
              <w:pStyle w:val="a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D236B" w:rsidRPr="00CD236B" w:rsidRDefault="00CD236B" w:rsidP="00502B7E">
            <w:pPr>
              <w:pStyle w:val="a7"/>
              <w:jc w:val="center"/>
              <w:rPr>
                <w:rFonts w:ascii="Times New Roman" w:hAnsi="Times New Roman"/>
              </w:rPr>
            </w:pPr>
            <w:r w:rsidRPr="00CD236B">
              <w:rPr>
                <w:rFonts w:ascii="Times New Roman" w:hAnsi="Times New Roman"/>
              </w:rPr>
              <w:t>30%</w:t>
            </w:r>
          </w:p>
        </w:tc>
        <w:tc>
          <w:tcPr>
            <w:tcW w:w="1417" w:type="dxa"/>
            <w:vAlign w:val="center"/>
          </w:tcPr>
          <w:p w:rsidR="00CD236B" w:rsidRPr="00145D32" w:rsidRDefault="00CD236B" w:rsidP="00617331">
            <w:pPr>
              <w:rPr>
                <w:sz w:val="24"/>
                <w:szCs w:val="24"/>
              </w:rPr>
            </w:pPr>
          </w:p>
          <w:p w:rsidR="00CD236B" w:rsidRPr="00FF78BC" w:rsidRDefault="00FF78BC" w:rsidP="00FF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03" w:type="dxa"/>
          </w:tcPr>
          <w:p w:rsidR="00CD236B" w:rsidRPr="00D7350D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Функционирование дистанционных услуг</w:t>
            </w:r>
            <w:r w:rsidRPr="00D7350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D236B" w:rsidRPr="00D7350D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350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онтактных телефонов  8(885594) 4-32-98</w:t>
            </w:r>
          </w:p>
          <w:p w:rsidR="00CD236B" w:rsidRPr="00D7350D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50D">
              <w:rPr>
                <w:rFonts w:ascii="Times New Roman" w:hAnsi="Times New Roman"/>
                <w:sz w:val="24"/>
                <w:szCs w:val="24"/>
              </w:rPr>
              <w:t>- электронной почты</w:t>
            </w:r>
            <w:r w:rsidRPr="00985E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7" w:history="1">
              <w:r w:rsidRPr="000B0936">
                <w:rPr>
                  <w:rStyle w:val="a6"/>
                  <w:sz w:val="24"/>
                  <w:szCs w:val="24"/>
                  <w:lang w:val="en-US"/>
                </w:rPr>
                <w:t>cdutbug</w:t>
              </w:r>
              <w:r w:rsidRPr="000B0936">
                <w:rPr>
                  <w:rStyle w:val="a6"/>
                  <w:sz w:val="24"/>
                  <w:szCs w:val="24"/>
                </w:rPr>
                <w:t>@</w:t>
              </w:r>
              <w:r w:rsidRPr="000B0936">
                <w:rPr>
                  <w:rStyle w:val="a6"/>
                  <w:sz w:val="24"/>
                  <w:szCs w:val="24"/>
                  <w:lang w:val="en-US"/>
                </w:rPr>
                <w:t>yandex</w:t>
              </w:r>
              <w:r w:rsidRPr="000B0936">
                <w:rPr>
                  <w:rStyle w:val="a6"/>
                  <w:sz w:val="24"/>
                  <w:szCs w:val="24"/>
                </w:rPr>
                <w:t>.</w:t>
              </w:r>
              <w:r w:rsidRPr="000B0936">
                <w:rPr>
                  <w:rStyle w:val="a6"/>
                  <w:sz w:val="24"/>
                  <w:szCs w:val="24"/>
                  <w:lang w:val="en-US"/>
                </w:rPr>
                <w:t>ru</w:t>
              </w:r>
            </w:hyperlink>
          </w:p>
          <w:p w:rsidR="00CD236B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сервисы:</w:t>
            </w:r>
          </w:p>
          <w:p w:rsidR="00CD236B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«Часто задаваемые вопросы»;</w:t>
            </w:r>
          </w:p>
          <w:p w:rsidR="00CD236B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анкета опроса родителей;</w:t>
            </w:r>
          </w:p>
          <w:p w:rsidR="00CD236B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вкладка «Виртуальная приемная»;</w:t>
            </w:r>
          </w:p>
          <w:p w:rsidR="00CD236B" w:rsidRPr="00D7350D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вкладка «Прием в МБОУ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  <w:tc>
          <w:tcPr>
            <w:tcW w:w="1701" w:type="dxa"/>
            <w:vAlign w:val="center"/>
          </w:tcPr>
          <w:p w:rsidR="00CD236B" w:rsidRPr="00C14CE3" w:rsidRDefault="00CD236B" w:rsidP="00617331">
            <w:pPr>
              <w:rPr>
                <w:sz w:val="24"/>
                <w:szCs w:val="24"/>
                <w:lang w:eastAsia="ru-RU"/>
              </w:rPr>
            </w:pPr>
          </w:p>
          <w:p w:rsidR="00CD236B" w:rsidRPr="00C14CE3" w:rsidRDefault="00CD236B" w:rsidP="0061733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CD236B" w:rsidRDefault="00CD236B" w:rsidP="00617331">
            <w:pPr>
              <w:rPr>
                <w:sz w:val="24"/>
                <w:szCs w:val="24"/>
                <w:lang w:val="en-US"/>
              </w:rPr>
            </w:pPr>
          </w:p>
          <w:p w:rsidR="00CD236B" w:rsidRPr="00FF78BC" w:rsidRDefault="00FF78BC" w:rsidP="00FF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03" w:type="dxa"/>
          </w:tcPr>
          <w:p w:rsidR="00CD236B" w:rsidRPr="00FF78BC" w:rsidRDefault="00CD236B" w:rsidP="0061733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8BC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BB71C9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  <w:r w:rsidRPr="00FF78BC">
              <w:rPr>
                <w:rFonts w:ascii="Times New Roman" w:hAnsi="Times New Roman" w:cs="Times New Roman"/>
                <w:sz w:val="24"/>
                <w:szCs w:val="24"/>
              </w:rPr>
              <w:t xml:space="preserve"> респондентов путем анкетирования. Доля удовлетворенных открытостью, полнотой и доступностью информации размещена на стендах, на сайте:</w:t>
            </w:r>
          </w:p>
          <w:p w:rsidR="00CD236B" w:rsidRPr="00486F30" w:rsidRDefault="00CD236B" w:rsidP="00617331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FF78BC">
              <w:rPr>
                <w:rFonts w:ascii="Times New Roman" w:hAnsi="Times New Roman" w:cs="Times New Roman"/>
                <w:sz w:val="24"/>
                <w:szCs w:val="24"/>
              </w:rPr>
              <w:t>составила  90,5 %.</w:t>
            </w:r>
          </w:p>
        </w:tc>
        <w:tc>
          <w:tcPr>
            <w:tcW w:w="1701" w:type="dxa"/>
            <w:vAlign w:val="center"/>
          </w:tcPr>
          <w:p w:rsidR="00CD236B" w:rsidRPr="00C14CE3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vAlign w:val="center"/>
          </w:tcPr>
          <w:p w:rsidR="00CD236B" w:rsidRPr="00FF78BC" w:rsidRDefault="00FF78BC" w:rsidP="00EB0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0D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236B" w:rsidRPr="00486F30" w:rsidTr="00CD236B">
        <w:tc>
          <w:tcPr>
            <w:tcW w:w="7513" w:type="dxa"/>
            <w:gridSpan w:val="3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1418" w:type="dxa"/>
          </w:tcPr>
          <w:p w:rsidR="00CD236B" w:rsidRPr="00003468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417" w:type="dxa"/>
          </w:tcPr>
          <w:p w:rsidR="00CD236B" w:rsidRPr="00FF78BC" w:rsidRDefault="00FF78BC" w:rsidP="00EB0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0D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236B" w:rsidRPr="00486F30" w:rsidTr="00CD236B">
        <w:tc>
          <w:tcPr>
            <w:tcW w:w="709" w:type="dxa"/>
          </w:tcPr>
          <w:p w:rsidR="00CD236B" w:rsidRPr="00486F30" w:rsidRDefault="00CD236B" w:rsidP="0061733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4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03" w:type="dxa"/>
          </w:tcPr>
          <w:p w:rsidR="00CD236B" w:rsidRPr="00824E96" w:rsidRDefault="00CD236B" w:rsidP="0061733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CD236B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ко</w:t>
            </w:r>
            <w:r>
              <w:rPr>
                <w:rFonts w:ascii="Times New Roman" w:hAnsi="Times New Roman"/>
                <w:sz w:val="24"/>
                <w:szCs w:val="24"/>
              </w:rPr>
              <w:t>мфортная зона отдыха (ожидания)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родителей, оборудованная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диваном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lastRenderedPageBreak/>
              <w:t>сидения,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журналами и памятками; </w:t>
            </w:r>
          </w:p>
          <w:p w:rsidR="00CD236B" w:rsidRPr="00486F30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зона отдыха для педагогического коллектива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оборудованная мягким диваном, литературой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236B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навигация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внутри организации: имеются указате</w:t>
            </w:r>
            <w:r>
              <w:rPr>
                <w:rFonts w:ascii="Times New Roman" w:hAnsi="Times New Roman"/>
                <w:sz w:val="24"/>
                <w:szCs w:val="24"/>
              </w:rPr>
              <w:t>ли кабинетов и других помещений, планы эвакуации, схемы движения;</w:t>
            </w:r>
          </w:p>
          <w:p w:rsidR="00CD236B" w:rsidRPr="00824E96" w:rsidRDefault="00CD236B" w:rsidP="0061733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CD236B" w:rsidRPr="00824E96" w:rsidRDefault="00CD236B" w:rsidP="0061733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CD236B" w:rsidRPr="00AB4315" w:rsidRDefault="00CD236B" w:rsidP="0061733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CD236B" w:rsidRPr="000323E8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vAlign w:val="center"/>
          </w:tcPr>
          <w:p w:rsidR="00CD236B" w:rsidRPr="002439F0" w:rsidRDefault="002439F0" w:rsidP="00243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9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03" w:type="dxa"/>
          </w:tcPr>
          <w:p w:rsidR="00CD236B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Опрошено </w:t>
            </w:r>
            <w:r w:rsidR="00BB71C9">
              <w:rPr>
                <w:rFonts w:ascii="Times New Roman" w:hAnsi="Times New Roman"/>
                <w:sz w:val="24"/>
                <w:szCs w:val="24"/>
              </w:rPr>
              <w:t>953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24F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респондентов</w:t>
            </w:r>
          </w:p>
          <w:p w:rsidR="00CD236B" w:rsidRPr="00486F30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Доля удовлетворенных комфортностью составила </w:t>
            </w: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%, </w:t>
            </w:r>
          </w:p>
        </w:tc>
        <w:tc>
          <w:tcPr>
            <w:tcW w:w="1701" w:type="dxa"/>
            <w:vAlign w:val="center"/>
          </w:tcPr>
          <w:p w:rsidR="00CD236B" w:rsidRPr="00C77513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vAlign w:val="center"/>
          </w:tcPr>
          <w:p w:rsidR="00CD236B" w:rsidRPr="002439F0" w:rsidRDefault="002439F0" w:rsidP="00243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9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D236B" w:rsidRPr="00486F30" w:rsidTr="00CD236B">
        <w:tc>
          <w:tcPr>
            <w:tcW w:w="7513" w:type="dxa"/>
            <w:gridSpan w:val="3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</w:p>
        </w:tc>
        <w:tc>
          <w:tcPr>
            <w:tcW w:w="1418" w:type="dxa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CD236B" w:rsidRPr="00486F30" w:rsidRDefault="002439F0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D236B" w:rsidRPr="00486F30" w:rsidTr="00CD236B">
        <w:tc>
          <w:tcPr>
            <w:tcW w:w="709" w:type="dxa"/>
          </w:tcPr>
          <w:p w:rsidR="00CD236B" w:rsidRPr="00486F30" w:rsidRDefault="00CD236B" w:rsidP="0061733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639" w:type="dxa"/>
            <w:gridSpan w:val="4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103" w:type="dxa"/>
          </w:tcPr>
          <w:p w:rsidR="00DD63C4" w:rsidRDefault="00DD63C4" w:rsidP="00DD63C4">
            <w:pPr>
              <w:pStyle w:val="ConsPlusNormal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Имеется:</w:t>
            </w:r>
          </w:p>
          <w:p w:rsidR="00DD63C4" w:rsidRPr="003F5B8C" w:rsidRDefault="00DD63C4" w:rsidP="00DD63C4">
            <w:pPr>
              <w:pStyle w:val="ConsPlusNormal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B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организовано присутствие детей с ОВЗ на занятиях объединений обучаемых с помощью педагога объединения;</w:t>
            </w:r>
          </w:p>
          <w:p w:rsidR="00CD236B" w:rsidRPr="004F5FE8" w:rsidRDefault="00DD63C4" w:rsidP="00DD63C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B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-обучение для обучающихся с отклонениями в умственном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азвитии организовано полностью</w:t>
            </w:r>
          </w:p>
        </w:tc>
        <w:tc>
          <w:tcPr>
            <w:tcW w:w="1701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CD236B" w:rsidRPr="00DD63C4" w:rsidRDefault="00DD63C4" w:rsidP="00DD6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03" w:type="dxa"/>
          </w:tcPr>
          <w:p w:rsidR="00CD236B" w:rsidRPr="004F5FE8" w:rsidRDefault="00CD236B" w:rsidP="006173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и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>организации условий доступности, позволяющих инвалидам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учать услуги наравне с другими имеется возможность смотреть сайт организации в сети «интернет» с помощью версии для слабовидящих. </w:t>
            </w:r>
          </w:p>
        </w:tc>
        <w:tc>
          <w:tcPr>
            <w:tcW w:w="1701" w:type="dxa"/>
            <w:vAlign w:val="center"/>
          </w:tcPr>
          <w:p w:rsidR="00CD236B" w:rsidRPr="00486F30" w:rsidRDefault="00CD236B" w:rsidP="0061733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7" w:type="dxa"/>
            <w:vAlign w:val="center"/>
          </w:tcPr>
          <w:p w:rsidR="00CD236B" w:rsidRPr="00DD63C4" w:rsidRDefault="00DD63C4" w:rsidP="00DD6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3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03" w:type="dxa"/>
          </w:tcPr>
          <w:p w:rsidR="00CD236B" w:rsidRPr="00824E96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CD236B" w:rsidRPr="00824E96" w:rsidRDefault="00CD236B" w:rsidP="00CD236B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</w:t>
            </w: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%; </w:t>
            </w:r>
          </w:p>
          <w:p w:rsidR="00CD236B" w:rsidRPr="004A6929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среднего дали – 21%</w:t>
            </w:r>
          </w:p>
        </w:tc>
        <w:tc>
          <w:tcPr>
            <w:tcW w:w="1701" w:type="dxa"/>
            <w:vAlign w:val="center"/>
          </w:tcPr>
          <w:p w:rsidR="00CD236B" w:rsidRPr="00486F30" w:rsidRDefault="00CD236B" w:rsidP="0061733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CD236B" w:rsidRPr="00DD63C4" w:rsidRDefault="00DD63C4" w:rsidP="00DD6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236B" w:rsidRPr="00486F30" w:rsidTr="00CD236B">
        <w:tc>
          <w:tcPr>
            <w:tcW w:w="7513" w:type="dxa"/>
            <w:gridSpan w:val="3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</w:p>
        </w:tc>
        <w:tc>
          <w:tcPr>
            <w:tcW w:w="1418" w:type="dxa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CD236B" w:rsidRPr="00DD63C4" w:rsidRDefault="00DD63C4" w:rsidP="00DD6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3C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D236B" w:rsidRPr="00486F30" w:rsidTr="00CD236B">
        <w:tc>
          <w:tcPr>
            <w:tcW w:w="709" w:type="dxa"/>
          </w:tcPr>
          <w:p w:rsidR="00CD236B" w:rsidRPr="00486F30" w:rsidRDefault="00CD236B" w:rsidP="0061733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639" w:type="dxa"/>
            <w:gridSpan w:val="4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03" w:type="dxa"/>
          </w:tcPr>
          <w:p w:rsidR="00CD236B" w:rsidRPr="00486F30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Опрошено</w:t>
            </w:r>
            <w:r w:rsidRPr="00F24F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1C9">
              <w:rPr>
                <w:rFonts w:ascii="Times New Roman" w:hAnsi="Times New Roman"/>
                <w:sz w:val="24"/>
                <w:szCs w:val="24"/>
              </w:rPr>
              <w:t>953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респондентов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236B" w:rsidRPr="00824E96" w:rsidRDefault="00CD236B" w:rsidP="0061733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</w:t>
            </w:r>
            <w:r w:rsidR="00C26A5A">
              <w:rPr>
                <w:rFonts w:ascii="Times New Roman" w:hAnsi="Times New Roman"/>
                <w:sz w:val="24"/>
                <w:szCs w:val="24"/>
              </w:rPr>
              <w:t>92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CD236B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- 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</w:t>
            </w:r>
            <w:r w:rsidR="00C26A5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236B" w:rsidRPr="00486F30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D236B" w:rsidRPr="00486F30" w:rsidRDefault="00CD236B" w:rsidP="0061733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vAlign w:val="center"/>
          </w:tcPr>
          <w:p w:rsidR="00CD236B" w:rsidRPr="00B6588A" w:rsidRDefault="00C26A5A" w:rsidP="00B6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03" w:type="dxa"/>
          </w:tcPr>
          <w:p w:rsidR="00CD236B" w:rsidRPr="00486F30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Опрошено</w:t>
            </w:r>
            <w:r w:rsidRPr="00F24F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1C9">
              <w:rPr>
                <w:rFonts w:ascii="Times New Roman" w:hAnsi="Times New Roman"/>
                <w:sz w:val="24"/>
                <w:szCs w:val="24"/>
              </w:rPr>
              <w:t>953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респондентов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236B" w:rsidRPr="00486F30" w:rsidRDefault="00CD236B" w:rsidP="006173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94% </w:t>
            </w:r>
          </w:p>
        </w:tc>
        <w:tc>
          <w:tcPr>
            <w:tcW w:w="1701" w:type="dxa"/>
            <w:vAlign w:val="center"/>
          </w:tcPr>
          <w:p w:rsidR="00CD236B" w:rsidRPr="00486F30" w:rsidRDefault="00CD236B" w:rsidP="0061733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7" w:type="dxa"/>
            <w:vAlign w:val="center"/>
          </w:tcPr>
          <w:p w:rsidR="00CD236B" w:rsidRPr="00B6588A" w:rsidRDefault="00B6588A" w:rsidP="00B6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88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103" w:type="dxa"/>
          </w:tcPr>
          <w:p w:rsidR="00CD236B" w:rsidRPr="00486F30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Опрошено</w:t>
            </w:r>
            <w:r w:rsidRPr="00F24F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1C9">
              <w:rPr>
                <w:rFonts w:ascii="Times New Roman" w:hAnsi="Times New Roman"/>
                <w:sz w:val="24"/>
                <w:szCs w:val="24"/>
              </w:rPr>
              <w:t>953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респондентов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236B" w:rsidRPr="00486F30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95%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CD236B" w:rsidRPr="00486F30" w:rsidRDefault="00CD236B" w:rsidP="0061733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CD236B" w:rsidRPr="00B6588A" w:rsidRDefault="00B6588A" w:rsidP="00B6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8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D236B" w:rsidRPr="00486F30" w:rsidTr="00CD236B">
        <w:tc>
          <w:tcPr>
            <w:tcW w:w="7513" w:type="dxa"/>
            <w:gridSpan w:val="3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CD236B" w:rsidRPr="00B6588A" w:rsidRDefault="00C26A5A" w:rsidP="003A050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A05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639" w:type="dxa"/>
            <w:gridSpan w:val="4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03" w:type="dxa"/>
          </w:tcPr>
          <w:p w:rsidR="00CD236B" w:rsidRPr="00486F30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Опрошено</w:t>
            </w:r>
            <w:r w:rsidRPr="00F24F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1C9">
              <w:rPr>
                <w:rFonts w:ascii="Times New Roman" w:hAnsi="Times New Roman"/>
                <w:sz w:val="24"/>
                <w:szCs w:val="24"/>
              </w:rPr>
              <w:t>953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респондентов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236B" w:rsidRPr="00824E96" w:rsidRDefault="00CD236B" w:rsidP="0061733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 –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CD236B" w:rsidRPr="00486F30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- 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D236B" w:rsidRPr="00486F30" w:rsidRDefault="00CD236B" w:rsidP="0061733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CD236B" w:rsidRPr="00AD47E4" w:rsidRDefault="00AD47E4" w:rsidP="00AD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E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D236B" w:rsidRPr="00486F30" w:rsidTr="00CD236B">
        <w:tc>
          <w:tcPr>
            <w:tcW w:w="709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03" w:type="dxa"/>
          </w:tcPr>
          <w:p w:rsidR="00CD236B" w:rsidRPr="00486F30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Опрошено</w:t>
            </w:r>
            <w:r w:rsidRPr="00F24F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1C9">
              <w:rPr>
                <w:rFonts w:ascii="Times New Roman" w:hAnsi="Times New Roman"/>
                <w:sz w:val="24"/>
                <w:szCs w:val="24"/>
              </w:rPr>
              <w:t>953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респондентов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236B" w:rsidRPr="00824E96" w:rsidRDefault="00CD236B" w:rsidP="0061733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 –</w:t>
            </w:r>
            <w:r>
              <w:rPr>
                <w:rFonts w:ascii="Times New Roman" w:hAnsi="Times New Roman"/>
                <w:sz w:val="24"/>
                <w:szCs w:val="24"/>
              </w:rPr>
              <w:t>97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CD236B" w:rsidRPr="00486F30" w:rsidRDefault="00CD236B" w:rsidP="0061733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- 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4,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CD236B" w:rsidRPr="00486F30" w:rsidRDefault="00CD236B" w:rsidP="0061733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236B" w:rsidRPr="00486F30" w:rsidRDefault="00CD236B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CD236B" w:rsidRPr="00AD47E4" w:rsidRDefault="00AD47E4" w:rsidP="00AD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E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D47E4" w:rsidRPr="00486F30" w:rsidTr="00CD236B">
        <w:tc>
          <w:tcPr>
            <w:tcW w:w="709" w:type="dxa"/>
            <w:vAlign w:val="center"/>
          </w:tcPr>
          <w:p w:rsidR="00AD47E4" w:rsidRPr="00486F30" w:rsidRDefault="00AD47E4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103" w:type="dxa"/>
          </w:tcPr>
          <w:p w:rsidR="00AD47E4" w:rsidRPr="00AD47E4" w:rsidRDefault="00AD47E4" w:rsidP="00617331">
            <w:pPr>
              <w:pStyle w:val="ConsPlusNormal"/>
              <w:numPr>
                <w:ilvl w:val="0"/>
                <w:numId w:val="8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BB7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респондентов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D47E4" w:rsidRDefault="00AD47E4" w:rsidP="00617331">
            <w:pPr>
              <w:pStyle w:val="ConsPlusNormal"/>
              <w:numPr>
                <w:ilvl w:val="0"/>
                <w:numId w:val="8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наивысшую оценку дали - 92%.</w:t>
            </w:r>
          </w:p>
          <w:p w:rsidR="00AD47E4" w:rsidRDefault="00AD47E4" w:rsidP="00AD47E4">
            <w:pPr>
              <w:pStyle w:val="ConsPlusNormal"/>
              <w:numPr>
                <w:ilvl w:val="0"/>
                <w:numId w:val="8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выше среднего – 8 %.</w:t>
            </w:r>
          </w:p>
        </w:tc>
        <w:tc>
          <w:tcPr>
            <w:tcW w:w="1701" w:type="dxa"/>
            <w:vAlign w:val="center"/>
          </w:tcPr>
          <w:p w:rsidR="00AD47E4" w:rsidRDefault="00AD47E4" w:rsidP="00617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47E4" w:rsidRDefault="00AD47E4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417" w:type="dxa"/>
            <w:vAlign w:val="center"/>
          </w:tcPr>
          <w:p w:rsidR="00AD47E4" w:rsidRPr="00AD47E4" w:rsidRDefault="00AD47E4" w:rsidP="00AD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E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D47E4" w:rsidRPr="00486F30" w:rsidTr="00CD236B">
        <w:tc>
          <w:tcPr>
            <w:tcW w:w="7513" w:type="dxa"/>
            <w:gridSpan w:val="3"/>
            <w:vAlign w:val="center"/>
          </w:tcPr>
          <w:p w:rsidR="00AD47E4" w:rsidRPr="00486F30" w:rsidRDefault="00AD47E4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AD47E4" w:rsidRPr="00486F30" w:rsidRDefault="00AD47E4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AD47E4" w:rsidRPr="00AD47E4" w:rsidRDefault="00AD47E4" w:rsidP="00AD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4F2A3F" w:rsidRPr="00486F30" w:rsidTr="00CD236B">
        <w:tc>
          <w:tcPr>
            <w:tcW w:w="7513" w:type="dxa"/>
            <w:gridSpan w:val="3"/>
            <w:vAlign w:val="center"/>
          </w:tcPr>
          <w:p w:rsidR="004F2A3F" w:rsidRDefault="004F2A3F" w:rsidP="006173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4F2A3F" w:rsidRDefault="004F2A3F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4F2A3F" w:rsidRDefault="004F2A3F" w:rsidP="003A050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  <w:r w:rsidR="003A050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4,8</w:t>
            </w:r>
          </w:p>
        </w:tc>
      </w:tr>
    </w:tbl>
    <w:p w:rsidR="00CD236B" w:rsidRPr="00CD236B" w:rsidRDefault="00CD236B" w:rsidP="00CD236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8335B4" w:rsidRPr="008335B4" w:rsidRDefault="008335B4" w:rsidP="008335B4">
      <w:pPr>
        <w:tabs>
          <w:tab w:val="left" w:pos="123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p w:rsidR="004934EB" w:rsidRPr="008901FB" w:rsidRDefault="004934EB" w:rsidP="00DB57D7">
      <w:pPr>
        <w:pStyle w:val="a7"/>
        <w:numPr>
          <w:ilvl w:val="0"/>
          <w:numId w:val="96"/>
        </w:numPr>
        <w:jc w:val="center"/>
        <w:rPr>
          <w:rFonts w:ascii="Times New Roman" w:hAnsi="Times New Roman"/>
          <w:b/>
          <w:i/>
          <w:sz w:val="24"/>
          <w:szCs w:val="24"/>
        </w:rPr>
      </w:pPr>
      <w:r w:rsidRPr="008901FB">
        <w:rPr>
          <w:rFonts w:ascii="Times New Roman" w:hAnsi="Times New Roman"/>
          <w:b/>
          <w:i/>
          <w:sz w:val="24"/>
          <w:szCs w:val="24"/>
        </w:rPr>
        <w:t>Муниципальное бюджетное образовательное учреждение</w:t>
      </w:r>
    </w:p>
    <w:p w:rsidR="004934EB" w:rsidRPr="008901FB" w:rsidRDefault="004934EB" w:rsidP="004934EB">
      <w:pPr>
        <w:pStyle w:val="a7"/>
        <w:jc w:val="center"/>
        <w:rPr>
          <w:rFonts w:ascii="Times New Roman" w:hAnsi="Times New Roman"/>
          <w:b/>
          <w:i/>
          <w:sz w:val="24"/>
          <w:szCs w:val="24"/>
        </w:rPr>
      </w:pPr>
      <w:r w:rsidRPr="008901FB">
        <w:rPr>
          <w:rFonts w:ascii="Times New Roman" w:hAnsi="Times New Roman"/>
          <w:b/>
          <w:i/>
          <w:sz w:val="24"/>
          <w:szCs w:val="24"/>
        </w:rPr>
        <w:t>дополнительного образования</w:t>
      </w:r>
    </w:p>
    <w:p w:rsidR="004934EB" w:rsidRPr="008901FB" w:rsidRDefault="004934EB" w:rsidP="004934EB">
      <w:pPr>
        <w:pStyle w:val="a7"/>
        <w:jc w:val="center"/>
        <w:rPr>
          <w:rFonts w:ascii="Times New Roman" w:hAnsi="Times New Roman"/>
          <w:b/>
          <w:i/>
          <w:sz w:val="24"/>
          <w:szCs w:val="24"/>
        </w:rPr>
      </w:pPr>
      <w:r w:rsidRPr="008901FB">
        <w:rPr>
          <w:rFonts w:ascii="Times New Roman" w:hAnsi="Times New Roman"/>
          <w:b/>
          <w:i/>
          <w:sz w:val="24"/>
          <w:szCs w:val="24"/>
        </w:rPr>
        <w:t>детский (подростковый) центр № 1 «Орленок»</w:t>
      </w:r>
    </w:p>
    <w:p w:rsidR="004934EB" w:rsidRPr="008901FB" w:rsidRDefault="004934EB" w:rsidP="004934EB">
      <w:pPr>
        <w:pStyle w:val="a7"/>
        <w:jc w:val="center"/>
        <w:rPr>
          <w:rFonts w:ascii="Times New Roman" w:hAnsi="Times New Roman"/>
          <w:b/>
          <w:i/>
          <w:sz w:val="24"/>
          <w:szCs w:val="24"/>
        </w:rPr>
      </w:pPr>
      <w:r w:rsidRPr="008901FB">
        <w:rPr>
          <w:rFonts w:ascii="Times New Roman" w:hAnsi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4934EB" w:rsidRPr="00824E96" w:rsidRDefault="004934EB" w:rsidP="004934EB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34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325"/>
        <w:gridCol w:w="1559"/>
        <w:gridCol w:w="1418"/>
        <w:gridCol w:w="1417"/>
      </w:tblGrid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325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417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4934EB" w:rsidRPr="00824E96" w:rsidTr="004934EB">
        <w:tc>
          <w:tcPr>
            <w:tcW w:w="629" w:type="dxa"/>
          </w:tcPr>
          <w:p w:rsidR="004934EB" w:rsidRPr="00824E96" w:rsidRDefault="004934EB" w:rsidP="00E33CD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19" w:type="dxa"/>
            <w:gridSpan w:val="4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4934EB" w:rsidRPr="00824E96" w:rsidRDefault="004934EB" w:rsidP="004934EB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Адрес: 42323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Республика Татарстан, Бугульминский район, город Бугульма, улица </w:t>
            </w:r>
            <w:r>
              <w:rPr>
                <w:rFonts w:ascii="Times New Roman" w:hAnsi="Times New Roman"/>
                <w:sz w:val="24"/>
                <w:szCs w:val="24"/>
              </w:rPr>
              <w:t>Максима Горького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4934EB" w:rsidRPr="003518C6" w:rsidRDefault="003F1DA4" w:rsidP="004934EB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4934EB" w:rsidRPr="003518C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Устав </w:t>
              </w:r>
            </w:hyperlink>
            <w:r w:rsidR="004934EB" w:rsidRPr="003518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34EB" w:rsidRPr="003518C6" w:rsidRDefault="003F1DA4" w:rsidP="004934EB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4934EB" w:rsidRPr="003518C6">
                <w:rPr>
                  <w:rStyle w:val="a6"/>
                  <w:rFonts w:ascii="Times New Roman" w:hAnsi="Times New Roman"/>
                  <w:sz w:val="24"/>
                  <w:szCs w:val="24"/>
                </w:rPr>
                <w:t>Лицензия на осуществление образовательной деятельности</w:t>
              </w:r>
            </w:hyperlink>
          </w:p>
          <w:p w:rsidR="004934EB" w:rsidRPr="00DC0F41" w:rsidRDefault="003F1DA4" w:rsidP="004934EB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4934EB" w:rsidRPr="00DC0F41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 права</w:t>
              </w:r>
            </w:hyperlink>
          </w:p>
          <w:p w:rsidR="004934EB" w:rsidRPr="00824E96" w:rsidRDefault="004934EB" w:rsidP="004934EB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4934EB" w:rsidRPr="00824E96" w:rsidRDefault="004934EB" w:rsidP="004934EB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0F4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расписание занятий</w:t>
            </w: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934EB" w:rsidRPr="00824E96" w:rsidRDefault="004934EB" w:rsidP="00E33CD2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  <w:r w:rsidRPr="00DC0F41">
              <w:rPr>
                <w:rFonts w:ascii="Times New Roman" w:hAnsi="Times New Roman"/>
                <w:spacing w:val="-4"/>
                <w:sz w:val="24"/>
                <w:szCs w:val="24"/>
              </w:rPr>
              <w:t>(</w:t>
            </w:r>
            <w:hyperlink r:id="rId21" w:history="1">
              <w:r w:rsidRPr="00DC0F41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https://edu.tatar.ru/bugulma/center_1/page1432511.htm</w:t>
              </w:r>
            </w:hyperlink>
            <w:r w:rsidRPr="00DC0F4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4934EB" w:rsidRPr="00AF4F0D" w:rsidRDefault="004934EB" w:rsidP="00A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AF4F0D" w:rsidRDefault="00AF4F0D" w:rsidP="00A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4934EB" w:rsidRPr="00AF4F0D" w:rsidRDefault="004934EB" w:rsidP="00AF4F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4934EB" w:rsidRPr="00824E96" w:rsidRDefault="004934EB" w:rsidP="00E33CD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</w:t>
            </w:r>
            <w: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937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574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28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8;</w:t>
            </w:r>
          </w:p>
          <w:p w:rsidR="004934EB" w:rsidRPr="00824E96" w:rsidRDefault="004934EB" w:rsidP="00E33CD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</w:t>
            </w:r>
            <w:r w:rsidRPr="00DC0F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13116000003@edu.tatar.ru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34EB" w:rsidRPr="00824E96" w:rsidRDefault="004934EB" w:rsidP="00E33CD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4934EB" w:rsidRPr="00824E96" w:rsidRDefault="004934EB" w:rsidP="00E33CD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4934EB" w:rsidRPr="00824E96" w:rsidRDefault="004934EB" w:rsidP="00E33CD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4934EB" w:rsidRPr="00824E96" w:rsidRDefault="004934EB" w:rsidP="00E33CD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4934EB" w:rsidRPr="00AF4F0D" w:rsidRDefault="004934EB" w:rsidP="00A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AF4F0D" w:rsidRDefault="00AF4F0D" w:rsidP="00A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4934EB" w:rsidRPr="00AF4F0D" w:rsidRDefault="004934EB" w:rsidP="00AF4F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FD51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B10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4934EB" w:rsidRPr="00824E96" w:rsidRDefault="004934EB" w:rsidP="00E33CD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</w:p>
          <w:p w:rsidR="004934EB" w:rsidRPr="00824E96" w:rsidRDefault="004934EB" w:rsidP="00E33CD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составила 86% к числу опрошенных.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vAlign w:val="center"/>
          </w:tcPr>
          <w:p w:rsidR="004934EB" w:rsidRPr="00AF4F0D" w:rsidRDefault="004934EB" w:rsidP="00A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AF4F0D" w:rsidRDefault="00AF4F0D" w:rsidP="00A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4934EB" w:rsidRPr="00AF4F0D" w:rsidRDefault="004934EB" w:rsidP="00AF4F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4EB" w:rsidRPr="00824E96" w:rsidTr="004934EB">
        <w:tc>
          <w:tcPr>
            <w:tcW w:w="7513" w:type="dxa"/>
            <w:gridSpan w:val="3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418" w:type="dxa"/>
          </w:tcPr>
          <w:p w:rsidR="004934EB" w:rsidRPr="00824E96" w:rsidRDefault="004934EB" w:rsidP="00E33CD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417" w:type="dxa"/>
          </w:tcPr>
          <w:p w:rsidR="004934EB" w:rsidRPr="00824E96" w:rsidRDefault="00AF4F0D" w:rsidP="00A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934EB" w:rsidRPr="00824E96" w:rsidTr="004934EB">
        <w:tc>
          <w:tcPr>
            <w:tcW w:w="629" w:type="dxa"/>
          </w:tcPr>
          <w:p w:rsidR="004934EB" w:rsidRPr="00824E96" w:rsidRDefault="004934EB" w:rsidP="00E33CD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19" w:type="dxa"/>
            <w:gridSpan w:val="4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4934EB" w:rsidRPr="00824E96" w:rsidRDefault="004934EB" w:rsidP="00E33CD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 диван;</w:t>
            </w:r>
          </w:p>
          <w:p w:rsidR="004934EB" w:rsidRPr="00824E96" w:rsidRDefault="004934EB" w:rsidP="00E33CD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навигация внутри организации  -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студий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, кабинетов, схема  и план эвакуации</w:t>
            </w:r>
          </w:p>
          <w:p w:rsidR="004934EB" w:rsidRPr="00824E96" w:rsidRDefault="004934EB" w:rsidP="00E33CD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кабинете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графин с кипяченой водой)</w:t>
            </w:r>
          </w:p>
          <w:p w:rsidR="004934EB" w:rsidRPr="00824E96" w:rsidRDefault="004934EB" w:rsidP="00E33CD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4934EB" w:rsidRPr="00824E96" w:rsidRDefault="004934EB" w:rsidP="00E33CD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vAlign w:val="center"/>
          </w:tcPr>
          <w:p w:rsidR="004934EB" w:rsidRPr="00B46D46" w:rsidRDefault="004934EB" w:rsidP="00B46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B46D46" w:rsidRDefault="00B46D46" w:rsidP="00B46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6D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4934EB" w:rsidRPr="00B46D46" w:rsidRDefault="004934EB" w:rsidP="00B46D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5B10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4934EB" w:rsidRPr="00824E96" w:rsidRDefault="004934EB" w:rsidP="00E33CD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составила 86%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vAlign w:val="center"/>
          </w:tcPr>
          <w:p w:rsidR="004934EB" w:rsidRPr="00B46D46" w:rsidRDefault="004934EB" w:rsidP="00B46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B46D46" w:rsidRDefault="00B46D46" w:rsidP="00B46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4934EB" w:rsidRPr="00B46D46" w:rsidRDefault="004934EB" w:rsidP="00B46D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4EB" w:rsidRPr="00824E96" w:rsidTr="004934EB">
        <w:tc>
          <w:tcPr>
            <w:tcW w:w="7513" w:type="dxa"/>
            <w:gridSpan w:val="3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4934EB" w:rsidRPr="00B46D46" w:rsidRDefault="00B46D46" w:rsidP="00B46D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4934EB" w:rsidRPr="00824E96" w:rsidTr="004934EB">
        <w:tc>
          <w:tcPr>
            <w:tcW w:w="629" w:type="dxa"/>
          </w:tcPr>
          <w:p w:rsidR="004934EB" w:rsidRPr="00824E96" w:rsidRDefault="004934EB" w:rsidP="00E33CD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19" w:type="dxa"/>
            <w:gridSpan w:val="4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3 пользователя.</w:t>
            </w:r>
          </w:p>
          <w:p w:rsidR="004934EB" w:rsidRPr="00824E96" w:rsidRDefault="004934EB" w:rsidP="00E33CD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Имеются:</w:t>
            </w:r>
          </w:p>
          <w:p w:rsidR="004934EB" w:rsidRPr="00824E96" w:rsidRDefault="004934EB" w:rsidP="004934EB">
            <w:pPr>
              <w:pStyle w:val="ConsPlusNormal"/>
              <w:numPr>
                <w:ilvl w:val="0"/>
                <w:numId w:val="3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расширенные дверные проёмы.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4934EB" w:rsidRPr="00824E96" w:rsidRDefault="00775BA7" w:rsidP="0077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934EB" w:rsidRPr="00824E96" w:rsidRDefault="004934EB" w:rsidP="0077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34EB" w:rsidRPr="00824E96" w:rsidRDefault="004934EB" w:rsidP="00775B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сайт организации в сети "Интернет" с помощью версии для слабовидящих;</w:t>
            </w:r>
          </w:p>
          <w:p w:rsidR="004934EB" w:rsidRPr="00824E96" w:rsidRDefault="004934EB" w:rsidP="00E33C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7" w:type="dxa"/>
            <w:vAlign w:val="center"/>
          </w:tcPr>
          <w:p w:rsidR="004934EB" w:rsidRPr="00824E96" w:rsidRDefault="004934EB" w:rsidP="0077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824E96" w:rsidRDefault="00775BA7" w:rsidP="0077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934EB" w:rsidRPr="00824E96" w:rsidRDefault="004934EB" w:rsidP="00775B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4934EB" w:rsidRPr="00824E96" w:rsidRDefault="004934EB" w:rsidP="004934EB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90%; </w:t>
            </w:r>
          </w:p>
          <w:p w:rsidR="004934EB" w:rsidRPr="00824E96" w:rsidRDefault="004934EB" w:rsidP="004934EB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дали - 12,3 %.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4934EB" w:rsidRPr="00824E96" w:rsidRDefault="004934EB" w:rsidP="0077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824E96" w:rsidRDefault="00775BA7" w:rsidP="0077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934EB" w:rsidRPr="00824E96" w:rsidTr="004934EB">
        <w:tc>
          <w:tcPr>
            <w:tcW w:w="7513" w:type="dxa"/>
            <w:gridSpan w:val="3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4934EB" w:rsidRPr="00824E96" w:rsidRDefault="00775BA7" w:rsidP="0077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934EB" w:rsidRPr="00824E96" w:rsidTr="004934EB">
        <w:tc>
          <w:tcPr>
            <w:tcW w:w="629" w:type="dxa"/>
          </w:tcPr>
          <w:p w:rsidR="004934EB" w:rsidRPr="00824E96" w:rsidRDefault="004934EB" w:rsidP="00E33CD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19" w:type="dxa"/>
            <w:gridSpan w:val="4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5B10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4934EB" w:rsidRPr="00824E96" w:rsidRDefault="004934EB" w:rsidP="004934EB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94 человек; </w:t>
            </w:r>
          </w:p>
          <w:p w:rsidR="004934EB" w:rsidRPr="00824E96" w:rsidRDefault="004934EB" w:rsidP="004934EB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4 человек;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vAlign w:val="center"/>
          </w:tcPr>
          <w:p w:rsidR="004934EB" w:rsidRPr="00401708" w:rsidRDefault="004934EB" w:rsidP="0040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401708" w:rsidRDefault="00401708" w:rsidP="0040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1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  <w:p w:rsidR="004934EB" w:rsidRPr="00401708" w:rsidRDefault="004934EB" w:rsidP="004017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5B10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4934EB" w:rsidRPr="00824E96" w:rsidRDefault="004934EB" w:rsidP="004934EB">
            <w:pPr>
              <w:pStyle w:val="a7"/>
              <w:numPr>
                <w:ilvl w:val="0"/>
                <w:numId w:val="70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96 %.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7" w:type="dxa"/>
            <w:vAlign w:val="center"/>
          </w:tcPr>
          <w:p w:rsidR="004934EB" w:rsidRPr="00401708" w:rsidRDefault="004934EB" w:rsidP="0040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401708" w:rsidRDefault="00401708" w:rsidP="0040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0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5B10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4934EB" w:rsidRPr="00824E96" w:rsidRDefault="004934EB" w:rsidP="004934EB">
            <w:pPr>
              <w:pStyle w:val="a7"/>
              <w:numPr>
                <w:ilvl w:val="0"/>
                <w:numId w:val="7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- 96 %.  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4934EB" w:rsidRPr="00401708" w:rsidRDefault="004934EB" w:rsidP="0040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401708" w:rsidRDefault="00401708" w:rsidP="0040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934EB" w:rsidRPr="00824E96" w:rsidTr="004934EB">
        <w:tc>
          <w:tcPr>
            <w:tcW w:w="7513" w:type="dxa"/>
            <w:gridSpan w:val="3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4934EB" w:rsidRPr="00401708" w:rsidRDefault="00401708" w:rsidP="004017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19" w:type="dxa"/>
            <w:gridSpan w:val="4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5B10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163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4934EB" w:rsidRPr="00824E96" w:rsidRDefault="004934EB" w:rsidP="004934EB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96 %. </w:t>
            </w:r>
          </w:p>
          <w:p w:rsidR="004934EB" w:rsidRPr="00824E96" w:rsidRDefault="004934EB" w:rsidP="004934EB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- 4%.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4934EB" w:rsidRPr="00824E96" w:rsidRDefault="004934EB" w:rsidP="007B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824E96" w:rsidRDefault="007B2E5B" w:rsidP="007B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5B10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4934EB" w:rsidRPr="00824E96" w:rsidRDefault="004934EB" w:rsidP="004934EB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96 %. </w:t>
            </w:r>
          </w:p>
          <w:p w:rsidR="004934EB" w:rsidRPr="00824E96" w:rsidRDefault="004934EB" w:rsidP="004934EB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- 4 %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4934EB" w:rsidRPr="00824E96" w:rsidRDefault="004934EB" w:rsidP="007B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824E96" w:rsidRDefault="007B2E5B" w:rsidP="007B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934EB" w:rsidRPr="00824E96" w:rsidTr="004934EB">
        <w:tc>
          <w:tcPr>
            <w:tcW w:w="629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4934EB" w:rsidRPr="00824E96" w:rsidRDefault="004934EB" w:rsidP="00E33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5B10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4934EB" w:rsidRPr="00824E96" w:rsidRDefault="004934EB" w:rsidP="004934EB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96 %. </w:t>
            </w:r>
          </w:p>
          <w:p w:rsidR="004934EB" w:rsidRPr="00824E96" w:rsidRDefault="004934EB" w:rsidP="004934EB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- 4 %</w:t>
            </w:r>
          </w:p>
        </w:tc>
        <w:tc>
          <w:tcPr>
            <w:tcW w:w="1559" w:type="dxa"/>
            <w:vAlign w:val="center"/>
          </w:tcPr>
          <w:p w:rsidR="004934EB" w:rsidRPr="00824E96" w:rsidRDefault="004934EB" w:rsidP="00E3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34EB" w:rsidRPr="00824E96" w:rsidRDefault="004934EB" w:rsidP="00E33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:rsidR="004934EB" w:rsidRPr="00824E96" w:rsidRDefault="004934EB" w:rsidP="007B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4EB" w:rsidRPr="00824E96" w:rsidRDefault="007B2E5B" w:rsidP="007B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724F2" w:rsidRPr="00824E96" w:rsidTr="00617331">
        <w:tc>
          <w:tcPr>
            <w:tcW w:w="7513" w:type="dxa"/>
            <w:gridSpan w:val="3"/>
            <w:vAlign w:val="center"/>
          </w:tcPr>
          <w:p w:rsidR="004724F2" w:rsidRPr="00824E96" w:rsidRDefault="004724F2" w:rsidP="006173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Итого </w:t>
            </w:r>
          </w:p>
        </w:tc>
        <w:tc>
          <w:tcPr>
            <w:tcW w:w="1418" w:type="dxa"/>
          </w:tcPr>
          <w:p w:rsidR="004724F2" w:rsidRPr="00824E96" w:rsidRDefault="004724F2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17" w:type="dxa"/>
          </w:tcPr>
          <w:p w:rsidR="004724F2" w:rsidRPr="007B2E5B" w:rsidRDefault="007B2E5B" w:rsidP="007B2E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E5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724F2" w:rsidRPr="00824E96" w:rsidTr="004934EB">
        <w:tc>
          <w:tcPr>
            <w:tcW w:w="7513" w:type="dxa"/>
            <w:gridSpan w:val="3"/>
            <w:vAlign w:val="center"/>
          </w:tcPr>
          <w:p w:rsidR="004724F2" w:rsidRPr="00824E96" w:rsidRDefault="004724F2" w:rsidP="006173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4724F2" w:rsidRPr="00824E96" w:rsidRDefault="004724F2" w:rsidP="0061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24F2" w:rsidRPr="00824E96" w:rsidRDefault="007B2E5B" w:rsidP="006173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</w:tbl>
    <w:p w:rsidR="004724F2" w:rsidRPr="00824E96" w:rsidRDefault="004724F2" w:rsidP="00824E96">
      <w:pPr>
        <w:rPr>
          <w:rFonts w:ascii="Times New Roman" w:hAnsi="Times New Roman" w:cs="Times New Roman"/>
          <w:b/>
          <w:sz w:val="24"/>
          <w:szCs w:val="24"/>
        </w:rPr>
      </w:pPr>
    </w:p>
    <w:p w:rsidR="00343484" w:rsidRPr="00DB57D7" w:rsidRDefault="00824E96" w:rsidP="00DB57D7">
      <w:pPr>
        <w:pStyle w:val="a5"/>
        <w:numPr>
          <w:ilvl w:val="0"/>
          <w:numId w:val="96"/>
        </w:numPr>
        <w:rPr>
          <w:i/>
          <w:sz w:val="24"/>
          <w:szCs w:val="24"/>
        </w:rPr>
      </w:pPr>
      <w:r w:rsidRPr="00DB57D7">
        <w:rPr>
          <w:i/>
          <w:sz w:val="24"/>
          <w:szCs w:val="24"/>
        </w:rPr>
        <w:t xml:space="preserve">Муниципальное бюджетное </w:t>
      </w:r>
      <w:r w:rsidR="00343484" w:rsidRPr="00DB57D7">
        <w:rPr>
          <w:i/>
          <w:sz w:val="24"/>
          <w:szCs w:val="24"/>
        </w:rPr>
        <w:t xml:space="preserve">образовательное учреждение дополнительного образования детский (подростковый) центр №5 «Бригантина» </w:t>
      </w:r>
    </w:p>
    <w:p w:rsidR="00824E96" w:rsidRPr="00824E96" w:rsidRDefault="00824E96" w:rsidP="00343484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5185"/>
        <w:gridCol w:w="1559"/>
        <w:gridCol w:w="1418"/>
        <w:gridCol w:w="1705"/>
      </w:tblGrid>
      <w:tr w:rsidR="00824E96" w:rsidRPr="00824E96" w:rsidTr="004934EB">
        <w:tc>
          <w:tcPr>
            <w:tcW w:w="627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185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705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E63C9C">
        <w:tc>
          <w:tcPr>
            <w:tcW w:w="627" w:type="dxa"/>
          </w:tcPr>
          <w:p w:rsidR="00824E96" w:rsidRPr="00824E96" w:rsidRDefault="00824E96" w:rsidP="00830B9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867" w:type="dxa"/>
            <w:gridSpan w:val="4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4934EB">
        <w:tc>
          <w:tcPr>
            <w:tcW w:w="627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85" w:type="dxa"/>
          </w:tcPr>
          <w:p w:rsidR="00824E96" w:rsidRPr="00824E96" w:rsidRDefault="00824E96" w:rsidP="00830B98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19"/>
              </w:numPr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Адрес: 42323</w:t>
            </w:r>
            <w:r w:rsidR="00E4656C">
              <w:rPr>
                <w:rFonts w:ascii="Times New Roman" w:hAnsi="Times New Roman"/>
                <w:sz w:val="24"/>
                <w:szCs w:val="24"/>
              </w:rPr>
              <w:t>4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Республика Татарстан, Бугульминский район, город Бугульма, улица </w:t>
            </w:r>
            <w:r w:rsidR="00E4656C">
              <w:rPr>
                <w:rFonts w:ascii="Times New Roman" w:hAnsi="Times New Roman"/>
                <w:sz w:val="24"/>
                <w:szCs w:val="24"/>
              </w:rPr>
              <w:t>Богдана Хмельницкого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, д.</w:t>
            </w:r>
            <w:r w:rsidR="00E4656C">
              <w:rPr>
                <w:rFonts w:ascii="Times New Roman" w:hAnsi="Times New Roman"/>
                <w:sz w:val="24"/>
                <w:szCs w:val="24"/>
              </w:rPr>
              <w:t>10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F327B8" w:rsidRDefault="003F1DA4" w:rsidP="00F327B8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sz w:val="24"/>
                <w:szCs w:val="24"/>
              </w:rPr>
            </w:pPr>
            <w:hyperlink r:id="rId22" w:history="1">
              <w:r w:rsidR="00F327B8" w:rsidRPr="00355994">
                <w:rPr>
                  <w:rStyle w:val="a6"/>
                  <w:b w:val="0"/>
                  <w:sz w:val="24"/>
                  <w:szCs w:val="24"/>
                </w:rPr>
                <w:t>Устав_</w:t>
              </w:r>
            </w:hyperlink>
            <w:r w:rsidR="005902D6">
              <w:rPr>
                <w:b w:val="0"/>
                <w:sz w:val="24"/>
                <w:szCs w:val="24"/>
              </w:rPr>
              <w:t>;</w:t>
            </w:r>
            <w:r w:rsidR="00F327B8">
              <w:rPr>
                <w:b w:val="0"/>
                <w:sz w:val="24"/>
                <w:szCs w:val="24"/>
              </w:rPr>
              <w:t xml:space="preserve">             </w:t>
            </w:r>
          </w:p>
          <w:p w:rsidR="00830B98" w:rsidRDefault="003F1DA4" w:rsidP="00830B98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sz w:val="24"/>
                <w:szCs w:val="24"/>
              </w:rPr>
            </w:pPr>
            <w:hyperlink r:id="rId23" w:history="1">
              <w:r w:rsidR="00830B98">
                <w:rPr>
                  <w:rStyle w:val="a6"/>
                  <w:b w:val="0"/>
                  <w:sz w:val="24"/>
                  <w:szCs w:val="24"/>
                </w:rPr>
                <w:t xml:space="preserve">Лицензия на право ведения образовательной деятельности; </w:t>
              </w:r>
            </w:hyperlink>
            <w:r w:rsidR="00830B98">
              <w:rPr>
                <w:b w:val="0"/>
                <w:sz w:val="24"/>
                <w:szCs w:val="24"/>
              </w:rPr>
              <w:t xml:space="preserve"> </w:t>
            </w:r>
          </w:p>
          <w:p w:rsidR="00824E96" w:rsidRPr="00D40E76" w:rsidRDefault="003F1DA4" w:rsidP="00D40E76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sz w:val="24"/>
                <w:szCs w:val="24"/>
              </w:rPr>
            </w:pPr>
            <w:hyperlink r:id="rId24" w:history="1">
              <w:r w:rsidR="005902D6">
                <w:rPr>
                  <w:rStyle w:val="a6"/>
                  <w:b w:val="0"/>
                  <w:sz w:val="24"/>
                  <w:szCs w:val="24"/>
                </w:rPr>
                <w:t xml:space="preserve">Свидетельство о государственной регистрации права; </w:t>
              </w:r>
            </w:hyperlink>
            <w:r w:rsidR="005902D6">
              <w:rPr>
                <w:b w:val="0"/>
                <w:sz w:val="24"/>
                <w:szCs w:val="24"/>
              </w:rPr>
              <w:t xml:space="preserve">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bCs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график работы;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bCs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расписания занятий;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системы дополнительного образования. </w:t>
            </w:r>
          </w:p>
          <w:p w:rsidR="00824E96" w:rsidRPr="00824E96" w:rsidRDefault="00824E96" w:rsidP="00830B98">
            <w:pPr>
              <w:pStyle w:val="a7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2. на официальном сайте: </w:t>
            </w:r>
            <w:hyperlink r:id="rId25" w:history="1">
              <w:r w:rsidR="00D40E76" w:rsidRPr="00D40E76">
                <w:rPr>
                  <w:rStyle w:val="a6"/>
                  <w:rFonts w:ascii="Times New Roman" w:hAnsi="Times New Roman"/>
                </w:rPr>
                <w:t>https://edu.tatar.ru/bugulma/center_</w:t>
              </w:r>
              <w:r w:rsidR="00D40E76" w:rsidRPr="00D40E76">
                <w:rPr>
                  <w:rStyle w:val="a6"/>
                </w:rPr>
                <w:t>5</w:t>
              </w:r>
            </w:hyperlink>
          </w:p>
        </w:tc>
        <w:tc>
          <w:tcPr>
            <w:tcW w:w="1559" w:type="dxa"/>
            <w:vAlign w:val="center"/>
          </w:tcPr>
          <w:p w:rsidR="00824E96" w:rsidRPr="00824E96" w:rsidRDefault="00824E96" w:rsidP="00830B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830B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830B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705" w:type="dxa"/>
            <w:vAlign w:val="center"/>
          </w:tcPr>
          <w:p w:rsidR="002F7F8D" w:rsidRDefault="002F7F8D" w:rsidP="00AC1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2F7F8D" w:rsidP="00AC1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4E96" w:rsidRPr="00824E96" w:rsidTr="004934EB">
        <w:tc>
          <w:tcPr>
            <w:tcW w:w="627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85" w:type="dxa"/>
          </w:tcPr>
          <w:p w:rsidR="00824E96" w:rsidRPr="00824E96" w:rsidRDefault="00824E96" w:rsidP="00830B9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830B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-  телефон  </w:t>
            </w:r>
            <w:r w:rsidRPr="00824E96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8(</w:t>
            </w:r>
            <w:r w:rsidR="00AC1088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906</w:t>
            </w:r>
            <w:r w:rsidRPr="00824E96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) </w:t>
            </w:r>
            <w:r w:rsidR="00AC1088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330-00-68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4E96" w:rsidRPr="00C56356" w:rsidRDefault="00824E96" w:rsidP="00830B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-  почта  </w:t>
            </w:r>
            <w:hyperlink r:id="rId26" w:history="1">
              <w:r w:rsidR="00AC1088" w:rsidRPr="00C56356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6F6F6"/>
                </w:rPr>
                <w:t>13120000003@edu.tatar.ru</w:t>
              </w:r>
            </w:hyperlink>
            <w:r w:rsidR="00AC1088" w:rsidRPr="00C563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 , </w:t>
            </w:r>
            <w:hyperlink r:id="rId27" w:history="1">
              <w:r w:rsidR="00AC1088" w:rsidRPr="00C56356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6F6F6"/>
                </w:rPr>
                <w:t>marina_serova_2014@mail.ru</w:t>
              </w:r>
            </w:hyperlink>
            <w:r w:rsidR="00AC1088" w:rsidRPr="00C563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</w:p>
          <w:p w:rsidR="00824E96" w:rsidRPr="00824E96" w:rsidRDefault="00824E96" w:rsidP="00830B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3. - электронные сервисы: </w:t>
            </w:r>
          </w:p>
          <w:p w:rsidR="00824E96" w:rsidRPr="00824E96" w:rsidRDefault="00824E96" w:rsidP="00830B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«Часто задаваемые вопросы»,</w:t>
            </w:r>
          </w:p>
          <w:p w:rsidR="00824E96" w:rsidRPr="00824E96" w:rsidRDefault="00824E96" w:rsidP="00830B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824E96" w:rsidRPr="00824E96" w:rsidRDefault="00824E96" w:rsidP="00830B9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830B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830B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830B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32180E" w:rsidRDefault="00824E96" w:rsidP="001A4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705" w:type="dxa"/>
            <w:vAlign w:val="center"/>
          </w:tcPr>
          <w:p w:rsidR="002F7F8D" w:rsidRDefault="002F7F8D" w:rsidP="002F7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2F7F8D" w:rsidP="002F7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4E96" w:rsidRPr="00824E96" w:rsidRDefault="00824E96" w:rsidP="00AC1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4934EB">
        <w:tc>
          <w:tcPr>
            <w:tcW w:w="627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85" w:type="dxa"/>
          </w:tcPr>
          <w:p w:rsidR="00824E96" w:rsidRPr="00824E96" w:rsidRDefault="00824E96" w:rsidP="00830B9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7979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C10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 Доля удовлетворенных открытостью, полнотой и доступностью информации размещена на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стендах, на сайте:</w:t>
            </w:r>
          </w:p>
          <w:p w:rsidR="00824E96" w:rsidRPr="00824E96" w:rsidRDefault="00824E96" w:rsidP="00AC108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</w:t>
            </w:r>
            <w:r w:rsidR="00AC1088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% к числу опрошенных.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05" w:type="dxa"/>
            <w:vAlign w:val="center"/>
          </w:tcPr>
          <w:p w:rsidR="00824E96" w:rsidRPr="00824E96" w:rsidRDefault="00824E96" w:rsidP="00830B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2F7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2F7F8D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24E96" w:rsidRPr="00824E96" w:rsidTr="004934EB">
        <w:tc>
          <w:tcPr>
            <w:tcW w:w="7371" w:type="dxa"/>
            <w:gridSpan w:val="3"/>
          </w:tcPr>
          <w:p w:rsidR="00824E96" w:rsidRPr="00824E96" w:rsidRDefault="00824E96" w:rsidP="00830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830B98">
            <w:pPr>
              <w:pStyle w:val="a7"/>
              <w:tabs>
                <w:tab w:val="center" w:pos="791"/>
                <w:tab w:val="left" w:pos="1467"/>
                <w:tab w:val="right" w:pos="158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>100%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 xml:space="preserve">     </w:t>
            </w:r>
          </w:p>
        </w:tc>
        <w:tc>
          <w:tcPr>
            <w:tcW w:w="1705" w:type="dxa"/>
          </w:tcPr>
          <w:p w:rsidR="00824E96" w:rsidRPr="00824E96" w:rsidRDefault="002F7F8D" w:rsidP="002F7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E63C9C">
        <w:tc>
          <w:tcPr>
            <w:tcW w:w="627" w:type="dxa"/>
          </w:tcPr>
          <w:p w:rsidR="00824E96" w:rsidRPr="00824E96" w:rsidRDefault="00824E96" w:rsidP="00830B9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867" w:type="dxa"/>
            <w:gridSpan w:val="4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4934EB">
        <w:tc>
          <w:tcPr>
            <w:tcW w:w="627" w:type="dxa"/>
            <w:vAlign w:val="center"/>
          </w:tcPr>
          <w:p w:rsidR="007E313B" w:rsidRDefault="007E313B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3B" w:rsidRDefault="007E313B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85" w:type="dxa"/>
          </w:tcPr>
          <w:p w:rsidR="00824E96" w:rsidRDefault="00824E96" w:rsidP="00830B9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7E313B" w:rsidRPr="00824E96" w:rsidRDefault="007E313B" w:rsidP="007E313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7E31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 комфортной зоны отдыха (ожидания): зона ожидания для родителей (законных представителей) обучающихся (входная группа, оборудована  стульчиками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824E96" w:rsidRPr="00824E96" w:rsidRDefault="00824E96" w:rsidP="00830B9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навигация внутри организации  - названия </w:t>
            </w:r>
            <w:r w:rsidR="007E313B">
              <w:rPr>
                <w:rFonts w:ascii="Times New Roman" w:hAnsi="Times New Roman" w:cs="Times New Roman"/>
                <w:sz w:val="24"/>
                <w:szCs w:val="24"/>
              </w:rPr>
              <w:t>студий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, кабинетов, схема  и план эвакуации</w:t>
            </w:r>
            <w:r w:rsidR="007E31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E96" w:rsidRPr="00824E96" w:rsidRDefault="00824E96" w:rsidP="00830B9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(графин с кипяченой водой)</w:t>
            </w:r>
          </w:p>
          <w:p w:rsidR="00824E96" w:rsidRPr="00824E96" w:rsidRDefault="00824E96" w:rsidP="00942CF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помещений (чистота, наличие мыла, воды, туалетной бумаги и пр.);</w:t>
            </w:r>
          </w:p>
          <w:p w:rsidR="00824E96" w:rsidRPr="00824E96" w:rsidRDefault="00824E96" w:rsidP="00942CF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05" w:type="dxa"/>
            <w:vAlign w:val="center"/>
          </w:tcPr>
          <w:p w:rsidR="00824E96" w:rsidRPr="00824E96" w:rsidRDefault="002F7F8D" w:rsidP="002F7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24E96" w:rsidRPr="00824E96" w:rsidTr="004934EB">
        <w:tc>
          <w:tcPr>
            <w:tcW w:w="627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85" w:type="dxa"/>
          </w:tcPr>
          <w:p w:rsidR="00824E96" w:rsidRPr="00824E96" w:rsidRDefault="00824E96" w:rsidP="00830B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7979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165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C9C" w:rsidRPr="00824E96">
              <w:rPr>
                <w:rFonts w:ascii="Times New Roman" w:hAnsi="Times New Roman"/>
                <w:sz w:val="24"/>
                <w:szCs w:val="24"/>
              </w:rPr>
              <w:t>респондентов</w:t>
            </w:r>
            <w:r w:rsidR="00E63C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4E96" w:rsidRPr="00824E96" w:rsidRDefault="00824E96" w:rsidP="00E63C9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Доля удовлетворенных комфортностью условий составила </w:t>
            </w:r>
            <w:r w:rsidR="00E63C9C">
              <w:rPr>
                <w:rFonts w:ascii="Times New Roman" w:hAnsi="Times New Roman"/>
                <w:sz w:val="24"/>
                <w:szCs w:val="24"/>
              </w:rPr>
              <w:t>86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,5%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05" w:type="dxa"/>
            <w:vAlign w:val="center"/>
          </w:tcPr>
          <w:p w:rsidR="002F7F8D" w:rsidRDefault="002F7F8D" w:rsidP="002F7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2F7F8D" w:rsidRDefault="002F7F8D" w:rsidP="002F7F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4934EB">
        <w:tc>
          <w:tcPr>
            <w:tcW w:w="7371" w:type="dxa"/>
            <w:gridSpan w:val="3"/>
          </w:tcPr>
          <w:p w:rsidR="00824E96" w:rsidRPr="00824E96" w:rsidRDefault="00824E96" w:rsidP="00830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5" w:type="dxa"/>
          </w:tcPr>
          <w:p w:rsidR="00824E96" w:rsidRPr="00824E96" w:rsidRDefault="002F7F8D" w:rsidP="002F7F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824E96" w:rsidRPr="00824E96" w:rsidTr="00E63C9C">
        <w:tc>
          <w:tcPr>
            <w:tcW w:w="627" w:type="dxa"/>
          </w:tcPr>
          <w:p w:rsidR="00824E96" w:rsidRPr="00824E96" w:rsidRDefault="00824E96" w:rsidP="00830B9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867" w:type="dxa"/>
            <w:gridSpan w:val="4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4934EB">
        <w:trPr>
          <w:trHeight w:val="937"/>
        </w:trPr>
        <w:tc>
          <w:tcPr>
            <w:tcW w:w="627" w:type="dxa"/>
            <w:vAlign w:val="center"/>
          </w:tcPr>
          <w:p w:rsidR="00824E96" w:rsidRPr="00824E96" w:rsidRDefault="00824E96" w:rsidP="00830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85" w:type="dxa"/>
          </w:tcPr>
          <w:p w:rsidR="0032180E" w:rsidRDefault="0032180E" w:rsidP="00E63C9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Имеются:</w:t>
            </w:r>
          </w:p>
          <w:p w:rsidR="00E63C9C" w:rsidRPr="00E63C9C" w:rsidRDefault="00E63C9C" w:rsidP="00E63C9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9C">
              <w:rPr>
                <w:rFonts w:ascii="Times New Roman" w:hAnsi="Times New Roman" w:cs="Times New Roman"/>
                <w:sz w:val="24"/>
                <w:szCs w:val="24"/>
              </w:rPr>
              <w:t>- организовано присутствие детей с ОВЗ на занятиях студий при помощи родителей, обучаемых и  с помощью педагога студии;</w:t>
            </w:r>
          </w:p>
          <w:p w:rsidR="00824E96" w:rsidRPr="00824E96" w:rsidRDefault="00E63C9C" w:rsidP="0032180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9C">
              <w:rPr>
                <w:rFonts w:ascii="Times New Roman" w:hAnsi="Times New Roman" w:cs="Times New Roman"/>
                <w:sz w:val="24"/>
                <w:szCs w:val="24"/>
              </w:rPr>
              <w:t>- для обучающихся с отклонениями в умственном развит</w:t>
            </w:r>
            <w:r w:rsidR="00AE340C">
              <w:rPr>
                <w:rFonts w:ascii="Times New Roman" w:hAnsi="Times New Roman" w:cs="Times New Roman"/>
                <w:sz w:val="24"/>
                <w:szCs w:val="24"/>
              </w:rPr>
              <w:t>ии организовано полностью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705" w:type="dxa"/>
            <w:vAlign w:val="center"/>
          </w:tcPr>
          <w:p w:rsidR="00824E96" w:rsidRPr="00824E96" w:rsidRDefault="00824E96" w:rsidP="00830B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2900EC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4E96" w:rsidRPr="00824E96" w:rsidTr="004934EB">
        <w:trPr>
          <w:trHeight w:val="2159"/>
        </w:trPr>
        <w:tc>
          <w:tcPr>
            <w:tcW w:w="627" w:type="dxa"/>
            <w:vAlign w:val="center"/>
          </w:tcPr>
          <w:p w:rsidR="00824E96" w:rsidRPr="00824E96" w:rsidRDefault="00824E96" w:rsidP="00830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85" w:type="dxa"/>
          </w:tcPr>
          <w:p w:rsidR="0032180E" w:rsidRPr="00824E96" w:rsidRDefault="0032180E" w:rsidP="003218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сайт организации в сети "Интернет" с помощью версии для слабовидящих;</w:t>
            </w:r>
          </w:p>
          <w:p w:rsidR="00824E96" w:rsidRDefault="0032180E" w:rsidP="003218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80E" w:rsidRDefault="0032180E" w:rsidP="003218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0E" w:rsidRPr="0032180E" w:rsidRDefault="0032180E" w:rsidP="003218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830B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830B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830B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830B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830B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05" w:type="dxa"/>
            <w:vAlign w:val="center"/>
          </w:tcPr>
          <w:p w:rsidR="00824E96" w:rsidRPr="00824E96" w:rsidRDefault="002900EC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2180E" w:rsidRPr="00824E96" w:rsidTr="004934EB">
        <w:trPr>
          <w:trHeight w:val="2159"/>
        </w:trPr>
        <w:tc>
          <w:tcPr>
            <w:tcW w:w="627" w:type="dxa"/>
            <w:vAlign w:val="center"/>
          </w:tcPr>
          <w:p w:rsidR="0032180E" w:rsidRPr="00824E96" w:rsidRDefault="0032180E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185" w:type="dxa"/>
          </w:tcPr>
          <w:p w:rsidR="0032180E" w:rsidRPr="00824E96" w:rsidRDefault="0032180E" w:rsidP="001A4AA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32180E" w:rsidRPr="00824E96" w:rsidRDefault="0032180E" w:rsidP="001A4A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</w:t>
            </w:r>
            <w:r w:rsidR="00584DFE">
              <w:rPr>
                <w:rFonts w:ascii="Times New Roman" w:hAnsi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%; </w:t>
            </w:r>
          </w:p>
          <w:p w:rsidR="0032180E" w:rsidRPr="00824E96" w:rsidRDefault="0032180E" w:rsidP="00584DFE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высшего среднего дали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4DFE">
              <w:rPr>
                <w:rFonts w:ascii="Times New Roman" w:hAnsi="Times New Roman"/>
                <w:sz w:val="24"/>
                <w:szCs w:val="24"/>
              </w:rPr>
              <w:t>18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%.</w:t>
            </w:r>
          </w:p>
        </w:tc>
        <w:tc>
          <w:tcPr>
            <w:tcW w:w="1559" w:type="dxa"/>
            <w:vAlign w:val="center"/>
          </w:tcPr>
          <w:p w:rsidR="0032180E" w:rsidRPr="00824E96" w:rsidRDefault="0032180E" w:rsidP="001A4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2180E" w:rsidRPr="00824E96" w:rsidRDefault="0032180E" w:rsidP="003218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705" w:type="dxa"/>
            <w:vAlign w:val="center"/>
          </w:tcPr>
          <w:p w:rsidR="0032180E" w:rsidRPr="00824E96" w:rsidRDefault="0032180E" w:rsidP="001A4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0E" w:rsidRPr="00824E96" w:rsidRDefault="002900EC" w:rsidP="00290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4D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2180E" w:rsidRPr="00824E96" w:rsidRDefault="0032180E" w:rsidP="001A4A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180E" w:rsidRPr="00824E96" w:rsidRDefault="0032180E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4934EB">
        <w:tc>
          <w:tcPr>
            <w:tcW w:w="7371" w:type="dxa"/>
            <w:gridSpan w:val="3"/>
            <w:vAlign w:val="center"/>
          </w:tcPr>
          <w:p w:rsidR="00824E96" w:rsidRPr="00824E96" w:rsidRDefault="00824E96" w:rsidP="00830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5" w:type="dxa"/>
          </w:tcPr>
          <w:p w:rsidR="00824E96" w:rsidRPr="00824E96" w:rsidRDefault="00584DFE" w:rsidP="00290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24E96" w:rsidRPr="00824E96" w:rsidTr="00E63C9C">
        <w:tc>
          <w:tcPr>
            <w:tcW w:w="627" w:type="dxa"/>
          </w:tcPr>
          <w:p w:rsidR="00824E96" w:rsidRPr="00824E96" w:rsidRDefault="00824E96" w:rsidP="00830B9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867" w:type="dxa"/>
            <w:gridSpan w:val="4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702976" w:rsidRPr="00824E96" w:rsidTr="004934EB">
        <w:trPr>
          <w:trHeight w:val="201"/>
        </w:trPr>
        <w:tc>
          <w:tcPr>
            <w:tcW w:w="627" w:type="dxa"/>
            <w:tcBorders>
              <w:top w:val="single" w:sz="2" w:space="0" w:color="auto"/>
            </w:tcBorders>
            <w:vAlign w:val="center"/>
          </w:tcPr>
          <w:p w:rsidR="00702976" w:rsidRPr="00824E96" w:rsidRDefault="00702976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5185" w:type="dxa"/>
            <w:tcBorders>
              <w:top w:val="single" w:sz="2" w:space="0" w:color="auto"/>
            </w:tcBorders>
          </w:tcPr>
          <w:p w:rsidR="00702976" w:rsidRPr="00824E96" w:rsidRDefault="00702976" w:rsidP="001A4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7979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165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респондентов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2976" w:rsidRPr="00824E96" w:rsidRDefault="00702976" w:rsidP="001A4AA3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</w:t>
            </w:r>
            <w:r w:rsidR="002A6B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4E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6B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02976" w:rsidRPr="00824E96" w:rsidRDefault="00702976" w:rsidP="00894E22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выше среднего дали – </w:t>
            </w:r>
            <w:r w:rsidR="00894E22">
              <w:rPr>
                <w:rFonts w:ascii="Times New Roman" w:hAnsi="Times New Roman"/>
                <w:sz w:val="24"/>
                <w:szCs w:val="24"/>
              </w:rPr>
              <w:t>2</w:t>
            </w:r>
            <w:r w:rsidR="002A6B4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2" w:space="0" w:color="auto"/>
            </w:tcBorders>
            <w:vAlign w:val="center"/>
          </w:tcPr>
          <w:p w:rsidR="00702976" w:rsidRPr="00824E96" w:rsidRDefault="00702976" w:rsidP="001A4A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2976" w:rsidRPr="00824E96" w:rsidRDefault="00702976" w:rsidP="001A4A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2976" w:rsidRPr="00824E96" w:rsidRDefault="00702976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02976" w:rsidRPr="00824E96" w:rsidRDefault="00702976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702976" w:rsidRPr="00824E96" w:rsidRDefault="00702976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auto"/>
            </w:tcBorders>
            <w:vAlign w:val="center"/>
          </w:tcPr>
          <w:p w:rsidR="00702976" w:rsidRPr="00824E96" w:rsidRDefault="00702976" w:rsidP="001A4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2976" w:rsidRPr="00824E96" w:rsidRDefault="00894E22" w:rsidP="002A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02976" w:rsidRPr="00824E96" w:rsidTr="004934EB">
        <w:trPr>
          <w:trHeight w:val="201"/>
        </w:trPr>
        <w:tc>
          <w:tcPr>
            <w:tcW w:w="627" w:type="dxa"/>
            <w:tcBorders>
              <w:top w:val="single" w:sz="2" w:space="0" w:color="auto"/>
            </w:tcBorders>
            <w:vAlign w:val="center"/>
          </w:tcPr>
          <w:p w:rsidR="00702976" w:rsidRPr="00824E96" w:rsidRDefault="00702976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85" w:type="dxa"/>
            <w:tcBorders>
              <w:top w:val="single" w:sz="2" w:space="0" w:color="auto"/>
            </w:tcBorders>
          </w:tcPr>
          <w:p w:rsidR="00702976" w:rsidRPr="00824E96" w:rsidRDefault="00702976" w:rsidP="001A4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7979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165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респондентов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2976" w:rsidRPr="00702976" w:rsidRDefault="00702976" w:rsidP="00894E22">
            <w:pPr>
              <w:pStyle w:val="a7"/>
              <w:numPr>
                <w:ilvl w:val="0"/>
                <w:numId w:val="8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</w:t>
            </w:r>
            <w:r w:rsidR="00894E22">
              <w:rPr>
                <w:rFonts w:ascii="Times New Roman" w:hAnsi="Times New Roman"/>
                <w:sz w:val="24"/>
                <w:szCs w:val="24"/>
              </w:rPr>
              <w:t>96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%.</w:t>
            </w:r>
            <w:r w:rsidRPr="00702976">
              <w:rPr>
                <w:rFonts w:ascii="Times New Roman" w:hAnsi="Times New Roman"/>
                <w:sz w:val="24"/>
                <w:szCs w:val="24"/>
              </w:rPr>
              <w:tab/>
            </w:r>
            <w:r w:rsidRPr="00702976">
              <w:rPr>
                <w:rFonts w:ascii="Times New Roman" w:hAnsi="Times New Roman"/>
                <w:sz w:val="24"/>
                <w:szCs w:val="24"/>
              </w:rPr>
              <w:tab/>
            </w:r>
            <w:r w:rsidRPr="0070297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2" w:space="0" w:color="auto"/>
            </w:tcBorders>
            <w:vAlign w:val="center"/>
          </w:tcPr>
          <w:p w:rsidR="00702976" w:rsidRPr="00824E96" w:rsidRDefault="00702976" w:rsidP="001A4AA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02976" w:rsidRPr="00824E96" w:rsidRDefault="00702976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05" w:type="dxa"/>
            <w:tcBorders>
              <w:top w:val="single" w:sz="2" w:space="0" w:color="auto"/>
            </w:tcBorders>
            <w:vAlign w:val="center"/>
          </w:tcPr>
          <w:p w:rsidR="00702976" w:rsidRPr="002A6B41" w:rsidRDefault="002A6B41" w:rsidP="00894E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4E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02976" w:rsidRPr="00824E96" w:rsidTr="004934EB">
        <w:trPr>
          <w:trHeight w:val="985"/>
        </w:trPr>
        <w:tc>
          <w:tcPr>
            <w:tcW w:w="627" w:type="dxa"/>
            <w:tcBorders>
              <w:top w:val="single" w:sz="2" w:space="0" w:color="auto"/>
            </w:tcBorders>
            <w:vAlign w:val="center"/>
          </w:tcPr>
          <w:p w:rsidR="00702976" w:rsidRPr="00824E96" w:rsidRDefault="00702976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85" w:type="dxa"/>
            <w:tcBorders>
              <w:top w:val="single" w:sz="2" w:space="0" w:color="auto"/>
            </w:tcBorders>
          </w:tcPr>
          <w:p w:rsidR="00702976" w:rsidRPr="00824E96" w:rsidRDefault="00702976" w:rsidP="001A4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7979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165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D1D">
              <w:rPr>
                <w:rFonts w:ascii="Times New Roman" w:hAnsi="Times New Roman" w:cs="Times New Roman"/>
                <w:sz w:val="24"/>
                <w:szCs w:val="24"/>
              </w:rPr>
              <w:t>респондентов:</w:t>
            </w:r>
          </w:p>
          <w:p w:rsidR="00702976" w:rsidRPr="00824E96" w:rsidRDefault="00702976" w:rsidP="00ED5D1D">
            <w:pPr>
              <w:pStyle w:val="a7"/>
              <w:numPr>
                <w:ilvl w:val="0"/>
                <w:numId w:val="8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- 9</w:t>
            </w:r>
            <w:r w:rsidR="00ED5D1D">
              <w:rPr>
                <w:rFonts w:ascii="Times New Roman" w:hAnsi="Times New Roman"/>
                <w:sz w:val="24"/>
                <w:szCs w:val="24"/>
              </w:rPr>
              <w:t>7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%.  </w:t>
            </w:r>
          </w:p>
        </w:tc>
        <w:tc>
          <w:tcPr>
            <w:tcW w:w="1559" w:type="dxa"/>
            <w:tcBorders>
              <w:top w:val="single" w:sz="2" w:space="0" w:color="auto"/>
            </w:tcBorders>
            <w:vAlign w:val="center"/>
          </w:tcPr>
          <w:p w:rsidR="00702976" w:rsidRPr="00824E96" w:rsidRDefault="00702976" w:rsidP="001A4AA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02976" w:rsidRPr="00824E96" w:rsidRDefault="00702976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705" w:type="dxa"/>
            <w:tcBorders>
              <w:top w:val="single" w:sz="2" w:space="0" w:color="auto"/>
            </w:tcBorders>
            <w:vAlign w:val="center"/>
          </w:tcPr>
          <w:p w:rsidR="00702976" w:rsidRPr="002A6B41" w:rsidRDefault="002A6B41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24E96" w:rsidRPr="00824E96" w:rsidTr="004934EB">
        <w:trPr>
          <w:trHeight w:val="201"/>
        </w:trPr>
        <w:tc>
          <w:tcPr>
            <w:tcW w:w="7371" w:type="dxa"/>
            <w:gridSpan w:val="3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830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5" w:type="dxa"/>
            <w:tcBorders>
              <w:top w:val="single" w:sz="2" w:space="0" w:color="auto"/>
            </w:tcBorders>
            <w:vAlign w:val="center"/>
          </w:tcPr>
          <w:p w:rsidR="00824E96" w:rsidRPr="002A6B41" w:rsidRDefault="00894E22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24E96" w:rsidRPr="00824E96" w:rsidTr="00E63C9C">
        <w:tc>
          <w:tcPr>
            <w:tcW w:w="627" w:type="dxa"/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867" w:type="dxa"/>
            <w:gridSpan w:val="4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681920" w:rsidRPr="00824E96" w:rsidTr="004934EB">
        <w:trPr>
          <w:trHeight w:val="586"/>
        </w:trPr>
        <w:tc>
          <w:tcPr>
            <w:tcW w:w="6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81920" w:rsidRPr="00824E96" w:rsidRDefault="00681920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5185" w:type="dxa"/>
            <w:tcBorders>
              <w:top w:val="single" w:sz="2" w:space="0" w:color="auto"/>
              <w:bottom w:val="single" w:sz="2" w:space="0" w:color="auto"/>
            </w:tcBorders>
          </w:tcPr>
          <w:p w:rsidR="00681920" w:rsidRPr="00824E96" w:rsidRDefault="00681920" w:rsidP="001A4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7979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респондентов:</w:t>
            </w:r>
          </w:p>
          <w:p w:rsidR="00681920" w:rsidRPr="00824E96" w:rsidRDefault="00681920" w:rsidP="001A4AA3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наивысшую оценку дали – 9</w:t>
            </w:r>
            <w:r w:rsidR="00894E22">
              <w:rPr>
                <w:b w:val="0"/>
                <w:sz w:val="24"/>
                <w:szCs w:val="24"/>
              </w:rPr>
              <w:t>6</w:t>
            </w:r>
            <w:r w:rsidRPr="00824E96">
              <w:rPr>
                <w:b w:val="0"/>
                <w:sz w:val="24"/>
                <w:szCs w:val="24"/>
              </w:rPr>
              <w:t xml:space="preserve">%. </w:t>
            </w:r>
          </w:p>
          <w:p w:rsidR="00681920" w:rsidRPr="00824E96" w:rsidRDefault="00681920" w:rsidP="00894E22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выше среднего - </w:t>
            </w:r>
            <w:r w:rsidR="00894E22">
              <w:rPr>
                <w:rFonts w:ascii="Times New Roman" w:hAnsi="Times New Roman"/>
                <w:sz w:val="24"/>
                <w:szCs w:val="24"/>
              </w:rPr>
              <w:t>4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%.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81920" w:rsidRPr="00824E96" w:rsidRDefault="00681920" w:rsidP="001A4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20" w:rsidRPr="00824E96" w:rsidRDefault="00681920" w:rsidP="001A4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20" w:rsidRPr="00824E96" w:rsidRDefault="00681920" w:rsidP="001A4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81920" w:rsidRPr="00824E96" w:rsidRDefault="00681920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81920" w:rsidRDefault="00447A8F" w:rsidP="0044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7A8F" w:rsidRPr="00447A8F" w:rsidRDefault="00894E22" w:rsidP="0044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681920" w:rsidRPr="00824E96" w:rsidRDefault="00681920" w:rsidP="0068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920" w:rsidRPr="00824E96" w:rsidTr="004934EB">
        <w:trPr>
          <w:trHeight w:val="586"/>
        </w:trPr>
        <w:tc>
          <w:tcPr>
            <w:tcW w:w="6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81920" w:rsidRPr="00824E96" w:rsidRDefault="00681920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85" w:type="dxa"/>
            <w:tcBorders>
              <w:top w:val="single" w:sz="2" w:space="0" w:color="auto"/>
              <w:bottom w:val="single" w:sz="2" w:space="0" w:color="auto"/>
            </w:tcBorders>
          </w:tcPr>
          <w:p w:rsidR="00681920" w:rsidRPr="00824E96" w:rsidRDefault="00681920" w:rsidP="006819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7979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респондентов:</w:t>
            </w:r>
          </w:p>
          <w:p w:rsidR="00681920" w:rsidRPr="00824E96" w:rsidRDefault="00681920" w:rsidP="001A4AA3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93%. </w:t>
            </w:r>
          </w:p>
          <w:p w:rsidR="00681920" w:rsidRPr="00824E96" w:rsidRDefault="00681920" w:rsidP="00681920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выше среднего -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81920" w:rsidRPr="00824E96" w:rsidRDefault="00681920" w:rsidP="001A4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81920" w:rsidRPr="00824E96" w:rsidRDefault="00681920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81920" w:rsidRPr="00447A8F" w:rsidRDefault="00447A8F" w:rsidP="001A4A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A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24E96" w:rsidRPr="00824E96" w:rsidTr="004934EB">
        <w:trPr>
          <w:trHeight w:val="285"/>
        </w:trPr>
        <w:tc>
          <w:tcPr>
            <w:tcW w:w="627" w:type="dxa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185" w:type="dxa"/>
            <w:tcBorders>
              <w:top w:val="single" w:sz="2" w:space="0" w:color="auto"/>
            </w:tcBorders>
          </w:tcPr>
          <w:p w:rsidR="00681920" w:rsidRPr="00824E96" w:rsidRDefault="00681920" w:rsidP="006819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="007979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респондентов: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3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- </w:t>
            </w:r>
            <w:r w:rsidR="00447A8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824E96" w:rsidRPr="00824E96" w:rsidRDefault="00824E96" w:rsidP="00681920">
            <w:pPr>
              <w:pStyle w:val="ConsPlusNormal"/>
              <w:numPr>
                <w:ilvl w:val="0"/>
                <w:numId w:val="83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среднего - </w:t>
            </w:r>
            <w:r w:rsidR="006819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1559" w:type="dxa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830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05" w:type="dxa"/>
            <w:tcBorders>
              <w:top w:val="single" w:sz="2" w:space="0" w:color="auto"/>
            </w:tcBorders>
            <w:vAlign w:val="center"/>
          </w:tcPr>
          <w:p w:rsidR="00824E96" w:rsidRPr="00447A8F" w:rsidRDefault="00447A8F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A8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24E96" w:rsidRPr="00824E96" w:rsidTr="004934EB">
        <w:tc>
          <w:tcPr>
            <w:tcW w:w="7371" w:type="dxa"/>
            <w:gridSpan w:val="3"/>
            <w:vAlign w:val="center"/>
          </w:tcPr>
          <w:p w:rsidR="00824E96" w:rsidRPr="00824E96" w:rsidRDefault="00824E96" w:rsidP="00830B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Итого </w:t>
            </w:r>
          </w:p>
        </w:tc>
        <w:tc>
          <w:tcPr>
            <w:tcW w:w="1418" w:type="dxa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8192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705" w:type="dxa"/>
          </w:tcPr>
          <w:p w:rsidR="00824E96" w:rsidRPr="00447A8F" w:rsidRDefault="00894E22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24E96" w:rsidRPr="00824E96" w:rsidTr="004934EB">
        <w:tc>
          <w:tcPr>
            <w:tcW w:w="7371" w:type="dxa"/>
            <w:gridSpan w:val="3"/>
            <w:vAlign w:val="center"/>
          </w:tcPr>
          <w:p w:rsidR="00824E96" w:rsidRPr="00824E96" w:rsidRDefault="00824E96" w:rsidP="00830B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824E96" w:rsidRPr="00824E96" w:rsidRDefault="00824E96" w:rsidP="00830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824E96" w:rsidRPr="00824E96" w:rsidRDefault="00894E22" w:rsidP="00830B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 w:rsidR="006C1717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</w:tr>
    </w:tbl>
    <w:p w:rsidR="004934EB" w:rsidRPr="0063655A" w:rsidRDefault="004934EB" w:rsidP="0063655A">
      <w:pPr>
        <w:pStyle w:val="a5"/>
        <w:numPr>
          <w:ilvl w:val="0"/>
          <w:numId w:val="96"/>
        </w:numPr>
        <w:rPr>
          <w:i/>
          <w:sz w:val="24"/>
          <w:szCs w:val="24"/>
        </w:rPr>
      </w:pPr>
      <w:r w:rsidRPr="0063655A">
        <w:rPr>
          <w:i/>
          <w:sz w:val="24"/>
          <w:szCs w:val="24"/>
        </w:rPr>
        <w:lastRenderedPageBreak/>
        <w:t>Муниципальное бюджетное образовательное учреждение дополнительного образования детский подростковый центр</w:t>
      </w:r>
      <w:r w:rsidRPr="0063655A">
        <w:rPr>
          <w:bCs/>
          <w:i/>
          <w:color w:val="000000"/>
          <w:sz w:val="24"/>
          <w:szCs w:val="24"/>
        </w:rPr>
        <w:t xml:space="preserve"> № 10 «Импульс»</w:t>
      </w:r>
      <w:r w:rsidRPr="0063655A">
        <w:rPr>
          <w:bCs/>
          <w:color w:val="000000"/>
          <w:sz w:val="24"/>
          <w:szCs w:val="24"/>
        </w:rPr>
        <w:t xml:space="preserve"> </w:t>
      </w:r>
      <w:r w:rsidRPr="0063655A">
        <w:rPr>
          <w:i/>
          <w:sz w:val="24"/>
          <w:szCs w:val="24"/>
        </w:rPr>
        <w:t>Бугульминского муниципального района Республики Татарстан</w:t>
      </w:r>
    </w:p>
    <w:p w:rsidR="004934EB" w:rsidRPr="004934EB" w:rsidRDefault="004934EB" w:rsidP="004934EB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325"/>
        <w:gridCol w:w="1842"/>
        <w:gridCol w:w="1418"/>
        <w:gridCol w:w="1559"/>
      </w:tblGrid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325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с учетом его значимости</w:t>
            </w:r>
          </w:p>
        </w:tc>
      </w:tr>
      <w:tr w:rsidR="004934EB" w:rsidRPr="004934EB" w:rsidTr="004934EB">
        <w:tc>
          <w:tcPr>
            <w:tcW w:w="629" w:type="dxa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144" w:type="dxa"/>
            <w:gridSpan w:val="4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"Открытость и доступность информации об организации культуры"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25" w:type="dxa"/>
          </w:tcPr>
          <w:p w:rsidR="004934EB" w:rsidRPr="004934EB" w:rsidRDefault="004934EB" w:rsidP="00DB57D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4934EB" w:rsidRPr="004934EB" w:rsidRDefault="004934EB" w:rsidP="00DB57D7">
            <w:pPr>
              <w:numPr>
                <w:ilvl w:val="0"/>
                <w:numId w:val="19"/>
              </w:num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423230, Республика Татарстан, Бугульминский район, город Бугульма, улица </w:t>
            </w:r>
            <w:proofErr w:type="spellStart"/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Газинура</w:t>
            </w:r>
            <w:proofErr w:type="spellEnd"/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Гафиатуллина</w:t>
            </w:r>
            <w:proofErr w:type="spellEnd"/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д.44; </w:t>
            </w:r>
          </w:p>
          <w:p w:rsidR="004934EB" w:rsidRPr="004934EB" w:rsidRDefault="003F1DA4" w:rsidP="00DB57D7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="004934EB" w:rsidRPr="004934EB">
                <w:rPr>
                  <w:rFonts w:ascii="Times New Roman" w:eastAsia="Calibri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Устав</w:t>
              </w:r>
            </w:hyperlink>
          </w:p>
          <w:p w:rsidR="004934EB" w:rsidRPr="004934EB" w:rsidRDefault="003F1DA4" w:rsidP="00DB57D7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4934EB" w:rsidRPr="004934EB">
                <w:rPr>
                  <w:rFonts w:ascii="Times New Roman" w:eastAsia="Calibri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Лицензия</w:t>
              </w:r>
            </w:hyperlink>
          </w:p>
          <w:p w:rsidR="004934EB" w:rsidRPr="004934EB" w:rsidRDefault="003F1DA4" w:rsidP="00DB57D7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hyperlink r:id="rId30" w:history="1">
              <w:r w:rsidR="004934EB" w:rsidRPr="004934EB">
                <w:rPr>
                  <w:rFonts w:ascii="Times New Roman" w:eastAsia="Calibri" w:hAnsi="Times New Roman" w:cs="Times New Roman"/>
                  <w:b/>
                  <w:color w:val="0000FF"/>
                  <w:u w:val="single"/>
                </w:rPr>
                <w:t>Свидетельство ОГРН</w:t>
              </w:r>
            </w:hyperlink>
          </w:p>
          <w:p w:rsidR="004934EB" w:rsidRPr="004934EB" w:rsidRDefault="003F1DA4" w:rsidP="00DB57D7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4934EB" w:rsidRPr="004934EB">
                <w:rPr>
                  <w:rFonts w:ascii="Times New Roman" w:eastAsia="Calibri" w:hAnsi="Times New Roman" w:cs="Times New Roman"/>
                  <w:b/>
                  <w:color w:val="0000FF"/>
                  <w:u w:val="single"/>
                </w:rPr>
                <w:t>Свидетельство о регистрации права</w:t>
              </w:r>
            </w:hyperlink>
          </w:p>
          <w:p w:rsidR="004934EB" w:rsidRPr="004934EB" w:rsidRDefault="004934EB" w:rsidP="00DB57D7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график работы; </w:t>
            </w:r>
          </w:p>
          <w:p w:rsidR="004934EB" w:rsidRPr="004934EB" w:rsidRDefault="004934EB" w:rsidP="00DB57D7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расписания занятий; </w:t>
            </w:r>
          </w:p>
          <w:p w:rsidR="004934EB" w:rsidRPr="004934EB" w:rsidRDefault="004934EB" w:rsidP="00DB57D7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системы дополнительного образования. </w:t>
            </w:r>
          </w:p>
          <w:p w:rsidR="004934EB" w:rsidRPr="004934EB" w:rsidRDefault="004934EB" w:rsidP="00DB57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2. на официальном сайте:</w:t>
            </w:r>
            <w:r w:rsidRPr="004934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hyperlink r:id="rId32" w:history="1">
              <w:r w:rsidRPr="004934EB">
                <w:rPr>
                  <w:rFonts w:ascii="Times New Roman" w:eastAsia="Calibri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https://edu.tatar.ru/bugulma/center_10ge3175750.htm</w:t>
              </w:r>
            </w:hyperlink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-  телефон  </w:t>
            </w:r>
            <w:r w:rsidRPr="004934EB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8 917 398 3437</w:t>
            </w: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934EB" w:rsidRPr="004934EB" w:rsidRDefault="004934EB" w:rsidP="004934EB">
            <w:pPr>
              <w:widowControl w:val="0"/>
              <w:spacing w:after="0" w:line="240" w:lineRule="auto"/>
              <w:ind w:left="159" w:right="141" w:hanging="159"/>
              <w:textAlignment w:val="baseline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493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-  </w:t>
            </w:r>
            <w:r w:rsidRPr="00493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почта</w:t>
            </w:r>
            <w:r w:rsidRPr="00493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33" w:history="1">
              <w:r w:rsidRPr="004934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orlenok-2@mail.ru</w:t>
              </w:r>
            </w:hyperlink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- электронные сервисы: 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- «Часто задаваемые вопросы»,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- вкладка «Виртуальная приёмная»,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- вкладка «Подача заявления о приеме в учреждение»,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- анкетный опрос.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Опрошено </w:t>
            </w:r>
            <w:r w:rsidR="00441EDD">
              <w:rPr>
                <w:rFonts w:ascii="Times New Roman" w:eastAsia="Calibri" w:hAnsi="Times New Roman" w:cs="Times New Roman"/>
                <w:sz w:val="24"/>
                <w:szCs w:val="24"/>
              </w:rPr>
              <w:t>268</w:t>
            </w: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 путем анкетирования. Доля удовлетворенных открытостью, полнотой и доступностью информации размещена на стендах, на сайте:</w:t>
            </w:r>
          </w:p>
          <w:p w:rsidR="004934EB" w:rsidRPr="004934EB" w:rsidRDefault="004934EB" w:rsidP="004934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составила 96,3 % к числу опрошенных.</w:t>
            </w:r>
          </w:p>
          <w:p w:rsidR="004934EB" w:rsidRPr="004934EB" w:rsidRDefault="004934EB" w:rsidP="004934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34EB" w:rsidRPr="004934EB" w:rsidRDefault="004934EB" w:rsidP="004934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4934EB" w:rsidRPr="004934EB" w:rsidTr="004934EB">
        <w:tc>
          <w:tcPr>
            <w:tcW w:w="7796" w:type="dxa"/>
            <w:gridSpan w:val="3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4934EB" w:rsidRPr="004934EB" w:rsidTr="004934EB">
        <w:tc>
          <w:tcPr>
            <w:tcW w:w="629" w:type="dxa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144" w:type="dxa"/>
            <w:gridSpan w:val="4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"Комфортность условий предоставления услуг"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 наличие комфортной зоны отдыха (ожидания) – лавочки для сидения;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навигация внутри организации  - </w:t>
            </w: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указатели кабинетов и других помещений</w:t>
            </w:r>
            <w:r w:rsidRPr="004934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 схема  и план эвакуации;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 доступность питьевой воды;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 санитарно-гигиенические условия помещений (чистота, наличие мыла, воды, туалетной бумаги и пр.); два санузла оборудованы унитазами, раковинами, мусорными корзинами;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4934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СанПин</w:t>
            </w:r>
            <w:proofErr w:type="spellEnd"/>
            <w:r w:rsidRPr="004934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Опрошено </w:t>
            </w:r>
            <w:r w:rsidR="00441ED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268</w:t>
            </w:r>
            <w:r w:rsidRPr="004934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пользователя.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удовлетворенных комфортностью условий составила 78,5% </w:t>
            </w: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934EB" w:rsidRPr="004934EB" w:rsidTr="004934EB">
        <w:tc>
          <w:tcPr>
            <w:tcW w:w="7796" w:type="dxa"/>
            <w:gridSpan w:val="3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934EB" w:rsidRPr="004934EB" w:rsidTr="004934EB">
        <w:tc>
          <w:tcPr>
            <w:tcW w:w="629" w:type="dxa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144" w:type="dxa"/>
            <w:gridSpan w:val="4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"Доступность услуг для инвалидов"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Имеются:</w:t>
            </w:r>
          </w:p>
          <w:p w:rsidR="004934EB" w:rsidRPr="004934EB" w:rsidRDefault="004934EB" w:rsidP="004934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расширенные дверные проёмы;</w:t>
            </w: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сайт организации в сети "Интернет" с помощью версии для слабовидящих;</w:t>
            </w:r>
          </w:p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оказывается помощь работниками организации, прошедшими необходимое обучение (инструктирование) </w:t>
            </w:r>
          </w:p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имеется возможность предоставления услуги  на дому</w:t>
            </w:r>
            <w:r w:rsidRPr="004934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Опрошено </w:t>
            </w:r>
            <w:r w:rsidR="00441EDD">
              <w:rPr>
                <w:rFonts w:ascii="Times New Roman" w:eastAsia="Calibri" w:hAnsi="Times New Roman" w:cs="Times New Roman"/>
                <w:sz w:val="24"/>
                <w:szCs w:val="24"/>
              </w:rPr>
              <w:t>268</w:t>
            </w: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респондентов ответы распределились следующим образом: </w:t>
            </w:r>
          </w:p>
          <w:p w:rsidR="004934EB" w:rsidRPr="004934EB" w:rsidRDefault="004934EB" w:rsidP="004934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92,7% дали наивысшую оценку </w:t>
            </w:r>
          </w:p>
          <w:p w:rsidR="004934EB" w:rsidRPr="004934EB" w:rsidRDefault="004934EB" w:rsidP="004934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7,2%  выше среднего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C26A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6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934EB" w:rsidRPr="004934EB" w:rsidTr="004934EB">
        <w:tc>
          <w:tcPr>
            <w:tcW w:w="7796" w:type="dxa"/>
            <w:gridSpan w:val="3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4934EB" w:rsidRPr="004934EB" w:rsidRDefault="0063655A" w:rsidP="00C26A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26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34EB" w:rsidRPr="004934EB" w:rsidTr="004934EB">
        <w:tc>
          <w:tcPr>
            <w:tcW w:w="629" w:type="dxa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"Доброжелательность, вежливость работников организации"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Опрошено </w:t>
            </w:r>
            <w:r w:rsidR="00441E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268 </w:t>
            </w: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пользователей.</w:t>
            </w:r>
          </w:p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наивысшая оценка - 100 % 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Опрошено </w:t>
            </w:r>
            <w:r w:rsidR="00441EDD">
              <w:rPr>
                <w:rFonts w:ascii="Times New Roman" w:eastAsia="Calibri" w:hAnsi="Times New Roman" w:cs="Times New Roman"/>
                <w:sz w:val="24"/>
                <w:szCs w:val="24"/>
              </w:rPr>
              <w:t>268</w:t>
            </w: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наивысшая оценка - 100 %</w:t>
            </w: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Опрошено </w:t>
            </w:r>
            <w:r w:rsidR="00441EDD">
              <w:rPr>
                <w:rFonts w:ascii="Times New Roman" w:eastAsia="Calibri" w:hAnsi="Times New Roman" w:cs="Times New Roman"/>
                <w:sz w:val="24"/>
                <w:szCs w:val="24"/>
              </w:rPr>
              <w:t>268</w:t>
            </w: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наивысшая оценка - 100 % </w:t>
            </w: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934EB" w:rsidRPr="004934EB" w:rsidTr="004934EB">
        <w:tc>
          <w:tcPr>
            <w:tcW w:w="7796" w:type="dxa"/>
            <w:gridSpan w:val="3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144" w:type="dxa"/>
            <w:gridSpan w:val="4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"Удовлетворенность условиями оказания услуг"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Опрошено </w:t>
            </w:r>
            <w:r w:rsidR="00441EDD">
              <w:rPr>
                <w:rFonts w:ascii="Times New Roman" w:eastAsia="Calibri" w:hAnsi="Times New Roman" w:cs="Times New Roman"/>
                <w:sz w:val="24"/>
                <w:szCs w:val="24"/>
              </w:rPr>
              <w:t>268</w:t>
            </w: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наивысшая оценка - 97 % </w:t>
            </w: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Опрошено </w:t>
            </w:r>
            <w:r w:rsidR="00441EDD">
              <w:rPr>
                <w:rFonts w:ascii="Times New Roman" w:eastAsia="Calibri" w:hAnsi="Times New Roman" w:cs="Times New Roman"/>
                <w:sz w:val="24"/>
                <w:szCs w:val="24"/>
              </w:rPr>
              <w:t>268</w:t>
            </w: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наивысшая оценка - </w:t>
            </w:r>
            <w:r w:rsidRPr="004934E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89,99 % 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934EB" w:rsidRPr="004934EB" w:rsidTr="004934EB">
        <w:tc>
          <w:tcPr>
            <w:tcW w:w="629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325" w:type="dxa"/>
          </w:tcPr>
          <w:p w:rsidR="004934EB" w:rsidRPr="004934EB" w:rsidRDefault="004934EB" w:rsidP="0049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Опрошено </w:t>
            </w:r>
            <w:r w:rsidR="00441EDD">
              <w:rPr>
                <w:rFonts w:ascii="Times New Roman" w:eastAsia="Calibri" w:hAnsi="Times New Roman" w:cs="Times New Roman"/>
                <w:sz w:val="24"/>
                <w:szCs w:val="24"/>
              </w:rPr>
              <w:t>268</w:t>
            </w:r>
            <w:r w:rsidRPr="0049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наивысшая оценка - 90 % </w:t>
            </w:r>
          </w:p>
          <w:p w:rsidR="004934EB" w:rsidRPr="004934EB" w:rsidRDefault="004934EB" w:rsidP="00493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934EB" w:rsidRPr="004934EB" w:rsidTr="004934EB">
        <w:tc>
          <w:tcPr>
            <w:tcW w:w="7796" w:type="dxa"/>
            <w:gridSpan w:val="3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vAlign w:val="center"/>
          </w:tcPr>
          <w:p w:rsidR="004934EB" w:rsidRPr="004934EB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4934EB" w:rsidRPr="004934EB" w:rsidTr="004934EB">
        <w:tc>
          <w:tcPr>
            <w:tcW w:w="7796" w:type="dxa"/>
            <w:gridSpan w:val="3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критериям оценки качества условий                     </w:t>
            </w:r>
          </w:p>
        </w:tc>
        <w:tc>
          <w:tcPr>
            <w:tcW w:w="1418" w:type="dxa"/>
            <w:vAlign w:val="center"/>
          </w:tcPr>
          <w:p w:rsidR="004934EB" w:rsidRPr="004934EB" w:rsidRDefault="004934EB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934EB" w:rsidRPr="00F53945" w:rsidRDefault="0063655A" w:rsidP="00493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39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6,8</w:t>
            </w:r>
          </w:p>
        </w:tc>
      </w:tr>
    </w:tbl>
    <w:p w:rsidR="004934EB" w:rsidRPr="004934EB" w:rsidRDefault="004934EB" w:rsidP="004934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4934EB" w:rsidRPr="004934EB" w:rsidSect="00DE1A7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001C"/>
    <w:multiLevelType w:val="hybridMultilevel"/>
    <w:tmpl w:val="04BE25BC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3266D"/>
    <w:multiLevelType w:val="hybridMultilevel"/>
    <w:tmpl w:val="CB8C5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7768"/>
    <w:multiLevelType w:val="hybridMultilevel"/>
    <w:tmpl w:val="522CF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B3892"/>
    <w:multiLevelType w:val="hybridMultilevel"/>
    <w:tmpl w:val="CFF0A684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73EA6"/>
    <w:multiLevelType w:val="hybridMultilevel"/>
    <w:tmpl w:val="0A1E88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C6600"/>
    <w:multiLevelType w:val="hybridMultilevel"/>
    <w:tmpl w:val="DBDC2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435D81"/>
    <w:multiLevelType w:val="hybridMultilevel"/>
    <w:tmpl w:val="7BF60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A6E28"/>
    <w:multiLevelType w:val="hybridMultilevel"/>
    <w:tmpl w:val="677A0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F5419B"/>
    <w:multiLevelType w:val="hybridMultilevel"/>
    <w:tmpl w:val="136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815C59"/>
    <w:multiLevelType w:val="hybridMultilevel"/>
    <w:tmpl w:val="2D50C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162D2"/>
    <w:multiLevelType w:val="hybridMultilevel"/>
    <w:tmpl w:val="2CAC1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170E3"/>
    <w:multiLevelType w:val="hybridMultilevel"/>
    <w:tmpl w:val="282C8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D45351"/>
    <w:multiLevelType w:val="hybridMultilevel"/>
    <w:tmpl w:val="B764F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01448"/>
    <w:multiLevelType w:val="hybridMultilevel"/>
    <w:tmpl w:val="A7BC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2364F"/>
    <w:multiLevelType w:val="hybridMultilevel"/>
    <w:tmpl w:val="7402D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711B2C"/>
    <w:multiLevelType w:val="hybridMultilevel"/>
    <w:tmpl w:val="FD44A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721595"/>
    <w:multiLevelType w:val="hybridMultilevel"/>
    <w:tmpl w:val="6B668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9D7CC0"/>
    <w:multiLevelType w:val="hybridMultilevel"/>
    <w:tmpl w:val="6C8839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AB7817"/>
    <w:multiLevelType w:val="hybridMultilevel"/>
    <w:tmpl w:val="FA64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126AED"/>
    <w:multiLevelType w:val="hybridMultilevel"/>
    <w:tmpl w:val="C1AC8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F56577"/>
    <w:multiLevelType w:val="hybridMultilevel"/>
    <w:tmpl w:val="8E92E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5A5F08"/>
    <w:multiLevelType w:val="hybridMultilevel"/>
    <w:tmpl w:val="1DEC4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A17022"/>
    <w:multiLevelType w:val="hybridMultilevel"/>
    <w:tmpl w:val="F58A6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1F3C6DC0"/>
    <w:multiLevelType w:val="hybridMultilevel"/>
    <w:tmpl w:val="84961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557B0E"/>
    <w:multiLevelType w:val="hybridMultilevel"/>
    <w:tmpl w:val="13226520"/>
    <w:lvl w:ilvl="0" w:tplc="283A89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1585F84"/>
    <w:multiLevelType w:val="hybridMultilevel"/>
    <w:tmpl w:val="AB5ED4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22984C65"/>
    <w:multiLevelType w:val="hybridMultilevel"/>
    <w:tmpl w:val="F50ED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A709DE"/>
    <w:multiLevelType w:val="hybridMultilevel"/>
    <w:tmpl w:val="7678485A"/>
    <w:lvl w:ilvl="0" w:tplc="70C6D6D6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E249DB"/>
    <w:multiLevelType w:val="hybridMultilevel"/>
    <w:tmpl w:val="592A1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9A2C07"/>
    <w:multiLevelType w:val="hybridMultilevel"/>
    <w:tmpl w:val="E0941008"/>
    <w:lvl w:ilvl="0" w:tplc="283A89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CD6B4B"/>
    <w:multiLevelType w:val="hybridMultilevel"/>
    <w:tmpl w:val="12F6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A71870"/>
    <w:multiLevelType w:val="hybridMultilevel"/>
    <w:tmpl w:val="52DC3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BA645F"/>
    <w:multiLevelType w:val="hybridMultilevel"/>
    <w:tmpl w:val="D69A4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4403DE"/>
    <w:multiLevelType w:val="hybridMultilevel"/>
    <w:tmpl w:val="10341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520A99"/>
    <w:multiLevelType w:val="hybridMultilevel"/>
    <w:tmpl w:val="5D82A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A2A4B4D"/>
    <w:multiLevelType w:val="hybridMultilevel"/>
    <w:tmpl w:val="E504802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2CE46A40"/>
    <w:multiLevelType w:val="hybridMultilevel"/>
    <w:tmpl w:val="B024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EFF34B8"/>
    <w:multiLevelType w:val="hybridMultilevel"/>
    <w:tmpl w:val="733C2538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0032347"/>
    <w:multiLevelType w:val="hybridMultilevel"/>
    <w:tmpl w:val="3780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0F56AEE"/>
    <w:multiLevelType w:val="hybridMultilevel"/>
    <w:tmpl w:val="4BFEB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3230B7E"/>
    <w:multiLevelType w:val="hybridMultilevel"/>
    <w:tmpl w:val="385EC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6174E67"/>
    <w:multiLevelType w:val="hybridMultilevel"/>
    <w:tmpl w:val="1092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2532FE"/>
    <w:multiLevelType w:val="hybridMultilevel"/>
    <w:tmpl w:val="0936B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CE301BE"/>
    <w:multiLevelType w:val="hybridMultilevel"/>
    <w:tmpl w:val="F4642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3B4A8E"/>
    <w:multiLevelType w:val="hybridMultilevel"/>
    <w:tmpl w:val="E034D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A824FF"/>
    <w:multiLevelType w:val="hybridMultilevel"/>
    <w:tmpl w:val="F814A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DA94D05"/>
    <w:multiLevelType w:val="hybridMultilevel"/>
    <w:tmpl w:val="D772B44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E2C7094"/>
    <w:multiLevelType w:val="hybridMultilevel"/>
    <w:tmpl w:val="488A6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AC4ED2"/>
    <w:multiLevelType w:val="hybridMultilevel"/>
    <w:tmpl w:val="77D82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B568C1"/>
    <w:multiLevelType w:val="hybridMultilevel"/>
    <w:tmpl w:val="10444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3CD6020"/>
    <w:multiLevelType w:val="hybridMultilevel"/>
    <w:tmpl w:val="E2AC7378"/>
    <w:lvl w:ilvl="0" w:tplc="283A89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3F26AD4"/>
    <w:multiLevelType w:val="hybridMultilevel"/>
    <w:tmpl w:val="7DEA0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E30484"/>
    <w:multiLevelType w:val="hybridMultilevel"/>
    <w:tmpl w:val="E1040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19250A"/>
    <w:multiLevelType w:val="hybridMultilevel"/>
    <w:tmpl w:val="07BC277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4A9E5C82"/>
    <w:multiLevelType w:val="hybridMultilevel"/>
    <w:tmpl w:val="07801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DA4522"/>
    <w:multiLevelType w:val="hybridMultilevel"/>
    <w:tmpl w:val="C2164FA0"/>
    <w:lvl w:ilvl="0" w:tplc="041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56" w15:restartNumberingAfterBreak="0">
    <w:nsid w:val="4BE42122"/>
    <w:multiLevelType w:val="hybridMultilevel"/>
    <w:tmpl w:val="AF44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CCB5A27"/>
    <w:multiLevelType w:val="hybridMultilevel"/>
    <w:tmpl w:val="C3A2A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D6A2379"/>
    <w:multiLevelType w:val="hybridMultilevel"/>
    <w:tmpl w:val="3C724EB4"/>
    <w:lvl w:ilvl="0" w:tplc="04190001">
      <w:start w:val="1"/>
      <w:numFmt w:val="bullet"/>
      <w:lvlText w:val=""/>
      <w:lvlJc w:val="left"/>
      <w:pPr>
        <w:ind w:left="1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59" w15:restartNumberingAfterBreak="0">
    <w:nsid w:val="4DAA3F3C"/>
    <w:multiLevelType w:val="hybridMultilevel"/>
    <w:tmpl w:val="5CFA7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F9F3E14"/>
    <w:multiLevelType w:val="hybridMultilevel"/>
    <w:tmpl w:val="59B25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0230883"/>
    <w:multiLevelType w:val="hybridMultilevel"/>
    <w:tmpl w:val="67B63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0DD7954"/>
    <w:multiLevelType w:val="hybridMultilevel"/>
    <w:tmpl w:val="97680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0EB10A2"/>
    <w:multiLevelType w:val="hybridMultilevel"/>
    <w:tmpl w:val="0BF28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13D4747"/>
    <w:multiLevelType w:val="hybridMultilevel"/>
    <w:tmpl w:val="A0C29A9C"/>
    <w:lvl w:ilvl="0" w:tplc="F192270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3117561"/>
    <w:multiLevelType w:val="hybridMultilevel"/>
    <w:tmpl w:val="B3460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AD61A7"/>
    <w:multiLevelType w:val="hybridMultilevel"/>
    <w:tmpl w:val="38708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5B00EB0"/>
    <w:multiLevelType w:val="hybridMultilevel"/>
    <w:tmpl w:val="4A46E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7157F89"/>
    <w:multiLevelType w:val="hybridMultilevel"/>
    <w:tmpl w:val="2E2A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7B61F59"/>
    <w:multiLevelType w:val="hybridMultilevel"/>
    <w:tmpl w:val="7D0E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8AA4B5B"/>
    <w:multiLevelType w:val="hybridMultilevel"/>
    <w:tmpl w:val="5F0A9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5C4C6A"/>
    <w:multiLevelType w:val="hybridMultilevel"/>
    <w:tmpl w:val="9D8A6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390CE5"/>
    <w:multiLevelType w:val="hybridMultilevel"/>
    <w:tmpl w:val="B2D637BE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F9E7F87"/>
    <w:multiLevelType w:val="hybridMultilevel"/>
    <w:tmpl w:val="B2608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396FEA"/>
    <w:multiLevelType w:val="hybridMultilevel"/>
    <w:tmpl w:val="22D6B5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46D7FB0"/>
    <w:multiLevelType w:val="hybridMultilevel"/>
    <w:tmpl w:val="C2C6B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4D9164E"/>
    <w:multiLevelType w:val="hybridMultilevel"/>
    <w:tmpl w:val="9662B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75504BB"/>
    <w:multiLevelType w:val="hybridMultilevel"/>
    <w:tmpl w:val="1D303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83D311B"/>
    <w:multiLevelType w:val="hybridMultilevel"/>
    <w:tmpl w:val="854E74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9" w15:restartNumberingAfterBreak="0">
    <w:nsid w:val="686A01F2"/>
    <w:multiLevelType w:val="hybridMultilevel"/>
    <w:tmpl w:val="3DCE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911515"/>
    <w:multiLevelType w:val="hybridMultilevel"/>
    <w:tmpl w:val="1862C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A97A63"/>
    <w:multiLevelType w:val="hybridMultilevel"/>
    <w:tmpl w:val="0D084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C373A90"/>
    <w:multiLevelType w:val="hybridMultilevel"/>
    <w:tmpl w:val="C2C2F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50790C"/>
    <w:multiLevelType w:val="hybridMultilevel"/>
    <w:tmpl w:val="1736F4DE"/>
    <w:lvl w:ilvl="0" w:tplc="06D0B4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02B625B"/>
    <w:multiLevelType w:val="hybridMultilevel"/>
    <w:tmpl w:val="7B06F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59E0E76"/>
    <w:multiLevelType w:val="hybridMultilevel"/>
    <w:tmpl w:val="F7645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5D830BD"/>
    <w:multiLevelType w:val="hybridMultilevel"/>
    <w:tmpl w:val="EFAAF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6213190"/>
    <w:multiLevelType w:val="hybridMultilevel"/>
    <w:tmpl w:val="37C85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7664670"/>
    <w:multiLevelType w:val="hybridMultilevel"/>
    <w:tmpl w:val="F0AA6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7B76FF0"/>
    <w:multiLevelType w:val="hybridMultilevel"/>
    <w:tmpl w:val="B7BC5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7EB4169"/>
    <w:multiLevelType w:val="hybridMultilevel"/>
    <w:tmpl w:val="2EB08718"/>
    <w:lvl w:ilvl="0" w:tplc="341EC012">
      <w:start w:val="1"/>
      <w:numFmt w:val="decimal"/>
      <w:lvlText w:val="%1."/>
      <w:lvlJc w:val="left"/>
      <w:pPr>
        <w:ind w:left="545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1" w:hanging="360"/>
      </w:pPr>
    </w:lvl>
    <w:lvl w:ilvl="2" w:tplc="0419001B" w:tentative="1">
      <w:start w:val="1"/>
      <w:numFmt w:val="lowerRoman"/>
      <w:lvlText w:val="%3."/>
      <w:lvlJc w:val="right"/>
      <w:pPr>
        <w:ind w:left="1961" w:hanging="180"/>
      </w:pPr>
    </w:lvl>
    <w:lvl w:ilvl="3" w:tplc="0419000F" w:tentative="1">
      <w:start w:val="1"/>
      <w:numFmt w:val="decimal"/>
      <w:lvlText w:val="%4."/>
      <w:lvlJc w:val="left"/>
      <w:pPr>
        <w:ind w:left="2681" w:hanging="360"/>
      </w:pPr>
    </w:lvl>
    <w:lvl w:ilvl="4" w:tplc="04190019" w:tentative="1">
      <w:start w:val="1"/>
      <w:numFmt w:val="lowerLetter"/>
      <w:lvlText w:val="%5."/>
      <w:lvlJc w:val="left"/>
      <w:pPr>
        <w:ind w:left="3401" w:hanging="360"/>
      </w:pPr>
    </w:lvl>
    <w:lvl w:ilvl="5" w:tplc="0419001B" w:tentative="1">
      <w:start w:val="1"/>
      <w:numFmt w:val="lowerRoman"/>
      <w:lvlText w:val="%6."/>
      <w:lvlJc w:val="right"/>
      <w:pPr>
        <w:ind w:left="4121" w:hanging="180"/>
      </w:pPr>
    </w:lvl>
    <w:lvl w:ilvl="6" w:tplc="0419000F" w:tentative="1">
      <w:start w:val="1"/>
      <w:numFmt w:val="decimal"/>
      <w:lvlText w:val="%7."/>
      <w:lvlJc w:val="left"/>
      <w:pPr>
        <w:ind w:left="4841" w:hanging="360"/>
      </w:pPr>
    </w:lvl>
    <w:lvl w:ilvl="7" w:tplc="04190019" w:tentative="1">
      <w:start w:val="1"/>
      <w:numFmt w:val="lowerLetter"/>
      <w:lvlText w:val="%8."/>
      <w:lvlJc w:val="left"/>
      <w:pPr>
        <w:ind w:left="5561" w:hanging="360"/>
      </w:pPr>
    </w:lvl>
    <w:lvl w:ilvl="8" w:tplc="041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91" w15:restartNumberingAfterBreak="0">
    <w:nsid w:val="79063B93"/>
    <w:multiLevelType w:val="hybridMultilevel"/>
    <w:tmpl w:val="8C46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C6E543C"/>
    <w:multiLevelType w:val="hybridMultilevel"/>
    <w:tmpl w:val="99363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7F23B0"/>
    <w:multiLevelType w:val="hybridMultilevel"/>
    <w:tmpl w:val="87A09F5C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FB4686B"/>
    <w:multiLevelType w:val="hybridMultilevel"/>
    <w:tmpl w:val="2D129B22"/>
    <w:lvl w:ilvl="0" w:tplc="283A89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24"/>
  </w:num>
  <w:num w:numId="3">
    <w:abstractNumId w:val="64"/>
  </w:num>
  <w:num w:numId="4">
    <w:abstractNumId w:val="86"/>
  </w:num>
  <w:num w:numId="5">
    <w:abstractNumId w:val="23"/>
  </w:num>
  <w:num w:numId="6">
    <w:abstractNumId w:val="10"/>
  </w:num>
  <w:num w:numId="7">
    <w:abstractNumId w:val="12"/>
  </w:num>
  <w:num w:numId="8">
    <w:abstractNumId w:val="75"/>
  </w:num>
  <w:num w:numId="9">
    <w:abstractNumId w:val="77"/>
  </w:num>
  <w:num w:numId="10">
    <w:abstractNumId w:val="40"/>
  </w:num>
  <w:num w:numId="11">
    <w:abstractNumId w:val="34"/>
  </w:num>
  <w:num w:numId="12">
    <w:abstractNumId w:val="62"/>
  </w:num>
  <w:num w:numId="13">
    <w:abstractNumId w:val="61"/>
  </w:num>
  <w:num w:numId="14">
    <w:abstractNumId w:val="66"/>
  </w:num>
  <w:num w:numId="15">
    <w:abstractNumId w:val="13"/>
  </w:num>
  <w:num w:numId="16">
    <w:abstractNumId w:val="2"/>
  </w:num>
  <w:num w:numId="17">
    <w:abstractNumId w:val="69"/>
  </w:num>
  <w:num w:numId="18">
    <w:abstractNumId w:val="67"/>
  </w:num>
  <w:num w:numId="19">
    <w:abstractNumId w:val="31"/>
  </w:num>
  <w:num w:numId="20">
    <w:abstractNumId w:val="20"/>
  </w:num>
  <w:num w:numId="21">
    <w:abstractNumId w:val="28"/>
  </w:num>
  <w:num w:numId="22">
    <w:abstractNumId w:val="26"/>
  </w:num>
  <w:num w:numId="23">
    <w:abstractNumId w:val="42"/>
  </w:num>
  <w:num w:numId="24">
    <w:abstractNumId w:val="43"/>
  </w:num>
  <w:num w:numId="25">
    <w:abstractNumId w:val="47"/>
  </w:num>
  <w:num w:numId="26">
    <w:abstractNumId w:val="89"/>
  </w:num>
  <w:num w:numId="27">
    <w:abstractNumId w:val="92"/>
  </w:num>
  <w:num w:numId="28">
    <w:abstractNumId w:val="21"/>
  </w:num>
  <w:num w:numId="29">
    <w:abstractNumId w:val="15"/>
  </w:num>
  <w:num w:numId="30">
    <w:abstractNumId w:val="65"/>
  </w:num>
  <w:num w:numId="31">
    <w:abstractNumId w:val="19"/>
  </w:num>
  <w:num w:numId="32">
    <w:abstractNumId w:val="33"/>
  </w:num>
  <w:num w:numId="33">
    <w:abstractNumId w:val="6"/>
  </w:num>
  <w:num w:numId="34">
    <w:abstractNumId w:val="29"/>
  </w:num>
  <w:num w:numId="35">
    <w:abstractNumId w:val="48"/>
  </w:num>
  <w:num w:numId="36">
    <w:abstractNumId w:val="57"/>
  </w:num>
  <w:num w:numId="37">
    <w:abstractNumId w:val="63"/>
  </w:num>
  <w:num w:numId="38">
    <w:abstractNumId w:val="35"/>
  </w:num>
  <w:num w:numId="39">
    <w:abstractNumId w:val="68"/>
  </w:num>
  <w:num w:numId="40">
    <w:abstractNumId w:val="73"/>
  </w:num>
  <w:num w:numId="41">
    <w:abstractNumId w:val="55"/>
  </w:num>
  <w:num w:numId="42">
    <w:abstractNumId w:val="25"/>
  </w:num>
  <w:num w:numId="43">
    <w:abstractNumId w:val="16"/>
  </w:num>
  <w:num w:numId="44">
    <w:abstractNumId w:val="87"/>
  </w:num>
  <w:num w:numId="45">
    <w:abstractNumId w:val="41"/>
  </w:num>
  <w:num w:numId="46">
    <w:abstractNumId w:val="5"/>
  </w:num>
  <w:num w:numId="47">
    <w:abstractNumId w:val="91"/>
  </w:num>
  <w:num w:numId="48">
    <w:abstractNumId w:val="56"/>
  </w:num>
  <w:num w:numId="49">
    <w:abstractNumId w:val="9"/>
  </w:num>
  <w:num w:numId="50">
    <w:abstractNumId w:val="70"/>
  </w:num>
  <w:num w:numId="51">
    <w:abstractNumId w:val="51"/>
  </w:num>
  <w:num w:numId="52">
    <w:abstractNumId w:val="52"/>
  </w:num>
  <w:num w:numId="53">
    <w:abstractNumId w:val="82"/>
  </w:num>
  <w:num w:numId="54">
    <w:abstractNumId w:val="88"/>
  </w:num>
  <w:num w:numId="55">
    <w:abstractNumId w:val="7"/>
  </w:num>
  <w:num w:numId="56">
    <w:abstractNumId w:val="17"/>
  </w:num>
  <w:num w:numId="57">
    <w:abstractNumId w:val="44"/>
  </w:num>
  <w:num w:numId="58">
    <w:abstractNumId w:val="80"/>
  </w:num>
  <w:num w:numId="59">
    <w:abstractNumId w:val="81"/>
  </w:num>
  <w:num w:numId="60">
    <w:abstractNumId w:val="85"/>
  </w:num>
  <w:num w:numId="61">
    <w:abstractNumId w:val="71"/>
  </w:num>
  <w:num w:numId="62">
    <w:abstractNumId w:val="39"/>
  </w:num>
  <w:num w:numId="63">
    <w:abstractNumId w:val="49"/>
  </w:num>
  <w:num w:numId="64">
    <w:abstractNumId w:val="30"/>
  </w:num>
  <w:num w:numId="65">
    <w:abstractNumId w:val="14"/>
  </w:num>
  <w:num w:numId="66">
    <w:abstractNumId w:val="8"/>
  </w:num>
  <w:num w:numId="67">
    <w:abstractNumId w:val="22"/>
  </w:num>
  <w:num w:numId="68">
    <w:abstractNumId w:val="45"/>
  </w:num>
  <w:num w:numId="69">
    <w:abstractNumId w:val="32"/>
  </w:num>
  <w:num w:numId="70">
    <w:abstractNumId w:val="60"/>
  </w:num>
  <w:num w:numId="71">
    <w:abstractNumId w:val="0"/>
  </w:num>
  <w:num w:numId="72">
    <w:abstractNumId w:val="46"/>
  </w:num>
  <w:num w:numId="73">
    <w:abstractNumId w:val="93"/>
  </w:num>
  <w:num w:numId="74">
    <w:abstractNumId w:val="37"/>
  </w:num>
  <w:num w:numId="75">
    <w:abstractNumId w:val="72"/>
  </w:num>
  <w:num w:numId="76">
    <w:abstractNumId w:val="3"/>
  </w:num>
  <w:num w:numId="77">
    <w:abstractNumId w:val="79"/>
  </w:num>
  <w:num w:numId="78">
    <w:abstractNumId w:val="76"/>
  </w:num>
  <w:num w:numId="79">
    <w:abstractNumId w:val="38"/>
  </w:num>
  <w:num w:numId="80">
    <w:abstractNumId w:val="84"/>
  </w:num>
  <w:num w:numId="81">
    <w:abstractNumId w:val="1"/>
  </w:num>
  <w:num w:numId="82">
    <w:abstractNumId w:val="18"/>
  </w:num>
  <w:num w:numId="83">
    <w:abstractNumId w:val="59"/>
  </w:num>
  <w:num w:numId="84">
    <w:abstractNumId w:val="36"/>
  </w:num>
  <w:num w:numId="85">
    <w:abstractNumId w:val="78"/>
  </w:num>
  <w:num w:numId="86">
    <w:abstractNumId w:val="11"/>
  </w:num>
  <w:num w:numId="87">
    <w:abstractNumId w:val="53"/>
  </w:num>
  <w:num w:numId="88">
    <w:abstractNumId w:val="90"/>
  </w:num>
  <w:num w:numId="89">
    <w:abstractNumId w:val="58"/>
  </w:num>
  <w:num w:numId="90">
    <w:abstractNumId w:val="83"/>
  </w:num>
  <w:num w:numId="91">
    <w:abstractNumId w:val="50"/>
  </w:num>
  <w:num w:numId="92">
    <w:abstractNumId w:val="94"/>
  </w:num>
  <w:num w:numId="9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7"/>
  </w:num>
  <w:num w:numId="95">
    <w:abstractNumId w:val="4"/>
  </w:num>
  <w:num w:numId="96">
    <w:abstractNumId w:val="54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A7F"/>
    <w:rsid w:val="00023F3E"/>
    <w:rsid w:val="00024711"/>
    <w:rsid w:val="00031C42"/>
    <w:rsid w:val="000B0560"/>
    <w:rsid w:val="000C6903"/>
    <w:rsid w:val="00122FE2"/>
    <w:rsid w:val="00152DAE"/>
    <w:rsid w:val="001569C1"/>
    <w:rsid w:val="001A4773"/>
    <w:rsid w:val="001A4AA3"/>
    <w:rsid w:val="001B6DE4"/>
    <w:rsid w:val="001C3F72"/>
    <w:rsid w:val="002439F0"/>
    <w:rsid w:val="00282DBA"/>
    <w:rsid w:val="002900EC"/>
    <w:rsid w:val="002A6B41"/>
    <w:rsid w:val="002F7F8D"/>
    <w:rsid w:val="00306FA9"/>
    <w:rsid w:val="0030798D"/>
    <w:rsid w:val="0032180E"/>
    <w:rsid w:val="00343484"/>
    <w:rsid w:val="003949C8"/>
    <w:rsid w:val="003958D1"/>
    <w:rsid w:val="003A0509"/>
    <w:rsid w:val="003A6EC3"/>
    <w:rsid w:val="003F1DA4"/>
    <w:rsid w:val="003F2920"/>
    <w:rsid w:val="00401708"/>
    <w:rsid w:val="00416C46"/>
    <w:rsid w:val="00441EDD"/>
    <w:rsid w:val="00447A8F"/>
    <w:rsid w:val="00455A45"/>
    <w:rsid w:val="004724F2"/>
    <w:rsid w:val="004934EB"/>
    <w:rsid w:val="004964D6"/>
    <w:rsid w:val="004B1162"/>
    <w:rsid w:val="004B6B51"/>
    <w:rsid w:val="004F2A3F"/>
    <w:rsid w:val="00502B7E"/>
    <w:rsid w:val="00584DFE"/>
    <w:rsid w:val="005902D6"/>
    <w:rsid w:val="005B1077"/>
    <w:rsid w:val="005C7191"/>
    <w:rsid w:val="00617331"/>
    <w:rsid w:val="0063655A"/>
    <w:rsid w:val="00681920"/>
    <w:rsid w:val="006C1717"/>
    <w:rsid w:val="006F47B4"/>
    <w:rsid w:val="00702976"/>
    <w:rsid w:val="007258D1"/>
    <w:rsid w:val="00775BA7"/>
    <w:rsid w:val="007979B5"/>
    <w:rsid w:val="007B2E5B"/>
    <w:rsid w:val="007B7435"/>
    <w:rsid w:val="007E313B"/>
    <w:rsid w:val="00804325"/>
    <w:rsid w:val="00804E62"/>
    <w:rsid w:val="00806F22"/>
    <w:rsid w:val="00824E96"/>
    <w:rsid w:val="00830B98"/>
    <w:rsid w:val="008335B4"/>
    <w:rsid w:val="0085628D"/>
    <w:rsid w:val="00894E22"/>
    <w:rsid w:val="008A2550"/>
    <w:rsid w:val="008B7540"/>
    <w:rsid w:val="008C712D"/>
    <w:rsid w:val="00942CF4"/>
    <w:rsid w:val="00984DBD"/>
    <w:rsid w:val="00994B3A"/>
    <w:rsid w:val="009C7370"/>
    <w:rsid w:val="009E01CB"/>
    <w:rsid w:val="00A840BB"/>
    <w:rsid w:val="00A8518A"/>
    <w:rsid w:val="00AC1088"/>
    <w:rsid w:val="00AC1C54"/>
    <w:rsid w:val="00AD3DB4"/>
    <w:rsid w:val="00AD47E4"/>
    <w:rsid w:val="00AE340C"/>
    <w:rsid w:val="00AF2A42"/>
    <w:rsid w:val="00AF4F0D"/>
    <w:rsid w:val="00B46D46"/>
    <w:rsid w:val="00B6588A"/>
    <w:rsid w:val="00B70EF2"/>
    <w:rsid w:val="00B80AA8"/>
    <w:rsid w:val="00BB71C9"/>
    <w:rsid w:val="00C21997"/>
    <w:rsid w:val="00C26A5A"/>
    <w:rsid w:val="00C56356"/>
    <w:rsid w:val="00C6217C"/>
    <w:rsid w:val="00CD236B"/>
    <w:rsid w:val="00D40E76"/>
    <w:rsid w:val="00D55CD2"/>
    <w:rsid w:val="00DB57D7"/>
    <w:rsid w:val="00DD63C4"/>
    <w:rsid w:val="00DE1A7F"/>
    <w:rsid w:val="00E14ADC"/>
    <w:rsid w:val="00E33CD2"/>
    <w:rsid w:val="00E4656C"/>
    <w:rsid w:val="00E63C9C"/>
    <w:rsid w:val="00E9119C"/>
    <w:rsid w:val="00EB0D05"/>
    <w:rsid w:val="00ED5D1D"/>
    <w:rsid w:val="00EF17A7"/>
    <w:rsid w:val="00F11C8A"/>
    <w:rsid w:val="00F327B8"/>
    <w:rsid w:val="00F42FB5"/>
    <w:rsid w:val="00F4700F"/>
    <w:rsid w:val="00F53945"/>
    <w:rsid w:val="00F57189"/>
    <w:rsid w:val="00F6518F"/>
    <w:rsid w:val="00FD5105"/>
    <w:rsid w:val="00FF271F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7F57E-DF1F-4771-9DA0-7739E9A8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920"/>
  </w:style>
  <w:style w:type="paragraph" w:styleId="1">
    <w:name w:val="heading 1"/>
    <w:basedOn w:val="a"/>
    <w:next w:val="a"/>
    <w:link w:val="10"/>
    <w:uiPriority w:val="9"/>
    <w:qFormat/>
    <w:rsid w:val="004934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E96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24E96"/>
    <w:pPr>
      <w:keepNext/>
      <w:spacing w:before="240" w:after="60" w:line="240" w:lineRule="auto"/>
      <w:jc w:val="center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1A7F"/>
  </w:style>
  <w:style w:type="paragraph" w:styleId="a5">
    <w:name w:val="List Paragraph"/>
    <w:basedOn w:val="a"/>
    <w:uiPriority w:val="34"/>
    <w:qFormat/>
    <w:rsid w:val="00DE1A7F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24E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24E96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Hyperlink"/>
    <w:uiPriority w:val="99"/>
    <w:unhideWhenUsed/>
    <w:rsid w:val="00824E96"/>
    <w:rPr>
      <w:color w:val="0000FF"/>
      <w:u w:val="single"/>
    </w:rPr>
  </w:style>
  <w:style w:type="paragraph" w:styleId="a7">
    <w:name w:val="No Spacing"/>
    <w:uiPriority w:val="1"/>
    <w:qFormat/>
    <w:rsid w:val="00824E9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24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24E96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24E96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1">
    <w:name w:val="Стиль2"/>
    <w:basedOn w:val="aa"/>
    <w:link w:val="22"/>
    <w:rsid w:val="00824E96"/>
    <w:pPr>
      <w:pBdr>
        <w:bottom w:val="single" w:sz="8" w:space="4" w:color="4F81BD"/>
      </w:pBdr>
    </w:pPr>
    <w:rPr>
      <w:rFonts w:ascii="Cambria" w:eastAsia="Times New Roman" w:hAnsi="Cambria" w:cs="Times New Roman"/>
      <w:b w:val="0"/>
      <w:color w:val="17365D"/>
    </w:rPr>
  </w:style>
  <w:style w:type="character" w:customStyle="1" w:styleId="22">
    <w:name w:val="Стиль2 Знак"/>
    <w:basedOn w:val="ab"/>
    <w:link w:val="21"/>
    <w:rsid w:val="00824E96"/>
    <w:rPr>
      <w:rFonts w:ascii="Cambria" w:eastAsia="Times New Roman" w:hAnsi="Cambria" w:cs="Times New Roman"/>
      <w:b/>
      <w:color w:val="17365D"/>
      <w:spacing w:val="5"/>
      <w:kern w:val="28"/>
      <w:sz w:val="52"/>
      <w:szCs w:val="52"/>
    </w:rPr>
  </w:style>
  <w:style w:type="paragraph" w:styleId="aa">
    <w:name w:val="Title"/>
    <w:basedOn w:val="a"/>
    <w:next w:val="a"/>
    <w:link w:val="ab"/>
    <w:uiPriority w:val="10"/>
    <w:qFormat/>
    <w:rsid w:val="00824E96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824E9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dropdown-user-namefirst-letter">
    <w:name w:val="dropdown-user-name__first-letter"/>
    <w:rsid w:val="00824E96"/>
  </w:style>
  <w:style w:type="paragraph" w:styleId="ac">
    <w:name w:val="Normal (Web)"/>
    <w:basedOn w:val="a"/>
    <w:uiPriority w:val="99"/>
    <w:unhideWhenUsed/>
    <w:rsid w:val="00824E96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24E96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24E96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header-user-name">
    <w:name w:val="header-user-name"/>
    <w:basedOn w:val="a0"/>
    <w:rsid w:val="00824E96"/>
  </w:style>
  <w:style w:type="character" w:styleId="af">
    <w:name w:val="FollowedHyperlink"/>
    <w:basedOn w:val="a0"/>
    <w:uiPriority w:val="99"/>
    <w:semiHidden/>
    <w:unhideWhenUsed/>
    <w:rsid w:val="000C690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934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bugulma/sch3/bugulma/sch3/about/doc/norm/ustav" TargetMode="External"/><Relationship Id="rId18" Type="http://schemas.openxmlformats.org/officeDocument/2006/relationships/hyperlink" Target="https://edu.tatar.ru/upload/storage/org5216/files/%D0%A3%D1%81%D1%82%D0%B0%D0%B2(1).pdf" TargetMode="External"/><Relationship Id="rId26" Type="http://schemas.openxmlformats.org/officeDocument/2006/relationships/hyperlink" Target="mailto:13120000003@edu.tatar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bugulma/center_1/page1432511.ht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du.tatar.ru/upload/storage/org649/files/&#1059;&#1057;&#1058;&#1040;&#1042;(1).pdf" TargetMode="External"/><Relationship Id="rId12" Type="http://schemas.openxmlformats.org/officeDocument/2006/relationships/hyperlink" Target="mailto:ya.cdtt@yandex.ru" TargetMode="External"/><Relationship Id="rId17" Type="http://schemas.openxmlformats.org/officeDocument/2006/relationships/hyperlink" Target="mailto:cdutbug@yandex.ru" TargetMode="External"/><Relationship Id="rId25" Type="http://schemas.openxmlformats.org/officeDocument/2006/relationships/hyperlink" Target="https://edu.tatar.ru/bugulma/center_5" TargetMode="External"/><Relationship Id="rId33" Type="http://schemas.openxmlformats.org/officeDocument/2006/relationships/hyperlink" Target="mailto:orlenok-2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bugulma/cdutbug" TargetMode="External"/><Relationship Id="rId20" Type="http://schemas.openxmlformats.org/officeDocument/2006/relationships/hyperlink" Target="https://edu.tatar.ru/upload/storage/&#1057;&#1074;&#1080;&#1076;&#1077;&#1090;&#1077;&#1083;&#1100;&#1089;&#1090;&#1074;&#1086;%20&#1086;%20&#1075;&#1086;&#1089;&#1091;&#1076;&#1072;&#1088;&#1089;&#1090;&#1074;&#1077;&#1085;&#1085;&#1086;&#1081;%20&#1088;&#1077;&#1075;&#1080;&#1089;&#1090;&#1088;&#1072;&#1094;&#1080;&#1080;%20&#1087;&#1088;&#1072;&#1074;&#1072;org5216/files/%D0%A1%D0%B2-%D0%B2%D0%BE%20%D0%BE%20%D0%B3%D0%BE%D1%81%20%D1%80%D0%B5%D0%B3%D0%B8%D1%81%D1%82%20%D0%BF%D1%80%D0%B0%D0%B2%D0%B0.pdf" TargetMode="External"/><Relationship Id="rId29" Type="http://schemas.openxmlformats.org/officeDocument/2006/relationships/hyperlink" Target="https://edu.tatar.ru/upload/storage/org5225/files/%D0%BB%D0%B8%D1%86%D0%B5%D0%BD%D0%B7%D0%B8%D1%8F(1)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entrdtt.ru/" TargetMode="External"/><Relationship Id="rId24" Type="http://schemas.openxmlformats.org/officeDocument/2006/relationships/hyperlink" Target="https://edu.tatar.ru/upload/storage/org5220/files/3(13).jpg" TargetMode="External"/><Relationship Id="rId32" Type="http://schemas.openxmlformats.org/officeDocument/2006/relationships/hyperlink" Target="https://edu.tatar.ru/bugulma/center_10/page3175750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bugulma/sch3/bugulma/sch3/about/doc/norm/ustav" TargetMode="External"/><Relationship Id="rId23" Type="http://schemas.openxmlformats.org/officeDocument/2006/relationships/hyperlink" Target="https://edu.tatar.ru/upload/storage/org5220/files/%D0%9B%D0%B8%D1%86%D0%B5%D0%BD%D0%B7%D0%B8%D1%8F(1)(1).PDF" TargetMode="External"/><Relationship Id="rId28" Type="http://schemas.openxmlformats.org/officeDocument/2006/relationships/hyperlink" Target="https://edu.tatar.ru/upload/storage/org5225/files/%D0%A3%D1%81%D1%82%D0%B0%D0%B2(1).pdf" TargetMode="External"/><Relationship Id="rId10" Type="http://schemas.openxmlformats.org/officeDocument/2006/relationships/hyperlink" Target="https://edu.tatar.ru/bugulma/page688.htm" TargetMode="External"/><Relationship Id="rId19" Type="http://schemas.openxmlformats.org/officeDocument/2006/relationships/hyperlink" Target="https://edu.tatar.ru/upload/storage/org5216/files/jpg2pdf.pdf" TargetMode="External"/><Relationship Id="rId31" Type="http://schemas.openxmlformats.org/officeDocument/2006/relationships/hyperlink" Target="https://edu.tatar.ru/upload/storage/org5225/files/20200311_145521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bugulma/page688.htm/page2916579.htm" TargetMode="External"/><Relationship Id="rId14" Type="http://schemas.openxmlformats.org/officeDocument/2006/relationships/hyperlink" Target="https://edu.tatar.ru/bugulma/sch3/bugulma/sch3/about/doc/norm/liz" TargetMode="External"/><Relationship Id="rId22" Type="http://schemas.openxmlformats.org/officeDocument/2006/relationships/hyperlink" Target="https://edu.tatar.ru/upload/storage/org5220/files/&#1059;&#1089;&#1090;&#1072;&#1074;_2018%20(2)(1)(2).PDF" TargetMode="External"/><Relationship Id="rId27" Type="http://schemas.openxmlformats.org/officeDocument/2006/relationships/hyperlink" Target="mailto:marina_serova_2014@mail.ru" TargetMode="External"/><Relationship Id="rId30" Type="http://schemas.openxmlformats.org/officeDocument/2006/relationships/hyperlink" Target="https://edu.tatar.ru/upload/storage/org5225/files/20200311_145651.jpg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edu.tatar.ru/upload/storage/org649/files/&#1051;&#1080;&#1094;&#1077;&#1085;&#1079;&#1080;&#1103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715DF-5A1D-431E-8937-70F3F04A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4038</Words>
  <Characters>23021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user20161020</dc:creator>
  <cp:keywords/>
  <dc:description/>
  <cp:lastModifiedBy>user_obr</cp:lastModifiedBy>
  <cp:revision>103</cp:revision>
  <dcterms:created xsi:type="dcterms:W3CDTF">2020-03-04T11:05:00Z</dcterms:created>
  <dcterms:modified xsi:type="dcterms:W3CDTF">2020-03-18T07:32:00Z</dcterms:modified>
</cp:coreProperties>
</file>